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D155F58" w:rsidR="00BA0938" w:rsidRPr="00484037" w:rsidRDefault="00E10752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E10752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Aprile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2D1DEB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724759F7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725B389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637BF34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1A80DCDC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C42C0F6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662B352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6E26A842" w:rsidR="002D1DEB" w:rsidRPr="00484037" w:rsidRDefault="002D1DEB" w:rsidP="002D1DE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2D1DEB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E5F1975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A11DC32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317DED8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FA74C4D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BD4E63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E5DF6A4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BD399BC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2D1DEB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2D0DA9E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1661E6B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BA89541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9D2557E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5ACAC4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13C4D96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E0FBE54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2D1DEB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5FEEE34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02F9A7A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2A80FB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E907C0D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1493829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123B0FB1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58BC8E3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2D1DEB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7CB555F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A0D54E5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17B29B0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3410A5E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06BF4AA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1F418F2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B32AFDC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2D1DEB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A109559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410CC71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7FCABE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8919DA2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2D1DEB" w:rsidRPr="00484037" w:rsidRDefault="002D1DEB" w:rsidP="002D1DE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163E4831" w:rsidR="006C77B9" w:rsidRPr="00B11571" w:rsidRDefault="002D1DEB" w:rsidP="002D1DEB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8B6221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2D1DEB"/>
    <w:rsid w:val="003179B7"/>
    <w:rsid w:val="00484037"/>
    <w:rsid w:val="006C77B9"/>
    <w:rsid w:val="00723027"/>
    <w:rsid w:val="00911685"/>
    <w:rsid w:val="00A34936"/>
    <w:rsid w:val="00B11571"/>
    <w:rsid w:val="00BA0938"/>
    <w:rsid w:val="00BB05D0"/>
    <w:rsid w:val="00D54080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2023-04-10T11:06:00Z</dcterms:modified>
</cp:coreProperties>
</file>