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608D030" w:rsidR="00A34936" w:rsidRPr="002A6207" w:rsidRDefault="005F5AD6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MAR</w:t>
            </w:r>
            <w:r w:rsidR="00C62183">
              <w:rPr>
                <w:rFonts w:ascii="Mistral" w:hAnsi="Mistral"/>
                <w:sz w:val="200"/>
                <w:szCs w:val="200"/>
              </w:rPr>
              <w:t>ZO</w:t>
            </w:r>
            <w:r w:rsidRPr="002A6207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713A8B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244A8258" w:rsidR="00713A8B" w:rsidRPr="003179B7" w:rsidRDefault="00713A8B" w:rsidP="00713A8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4C12D4AB" w:rsidR="00713A8B" w:rsidRPr="003179B7" w:rsidRDefault="00713A8B" w:rsidP="00713A8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7CAA49CF" w:rsidR="00713A8B" w:rsidRPr="003179B7" w:rsidRDefault="00713A8B" w:rsidP="00713A8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146D57C9" w:rsidR="00713A8B" w:rsidRPr="003179B7" w:rsidRDefault="00713A8B" w:rsidP="00713A8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050D635A" w:rsidR="00713A8B" w:rsidRPr="003179B7" w:rsidRDefault="00713A8B" w:rsidP="00713A8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0ACF9180" w:rsidR="00713A8B" w:rsidRPr="003179B7" w:rsidRDefault="00713A8B" w:rsidP="00713A8B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1AE2621E" w:rsidR="00713A8B" w:rsidRPr="003179B7" w:rsidRDefault="00713A8B" w:rsidP="00713A8B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F25989">
              <w:rPr>
                <w:rFonts w:ascii="MS Reference Sans Serif" w:hAnsi="MS Reference Sans Serif"/>
                <w:sz w:val="32"/>
                <w:szCs w:val="32"/>
              </w:rPr>
              <w:t>DOMINGO</w:t>
            </w:r>
          </w:p>
        </w:tc>
      </w:tr>
      <w:tr w:rsidR="00713A8B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21AE91F6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2E4FC0F" w14:textId="41225A64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15A698DA" w14:textId="5DF287DE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3342AF06" w14:textId="5DC48E12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707B6953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7D2943F9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</w:tr>
      <w:tr w:rsidR="00713A8B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D82EC35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7FE713F7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1A26114D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60FF8631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3D741887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3F0C54A0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3434E04F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</w:tr>
      <w:tr w:rsidR="00713A8B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4545627C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5A54830D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3043D854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5E6CB474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22D3EA5B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42F69F43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22088CF4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</w:tr>
      <w:tr w:rsidR="00713A8B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4837EF89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3BC5CDCF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6629D007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47FD7940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38AC3721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3F8C5C3A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4AF8B8D6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</w:tr>
      <w:tr w:rsidR="00713A8B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6C6B264C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22DDF8DE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1ACB558F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1DC6939F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6619F0DC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0C3A074F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29371DF1" w:rsidR="00713A8B" w:rsidRPr="002A6207" w:rsidRDefault="00713A8B" w:rsidP="00713A8B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</w:tr>
    </w:tbl>
    <w:p w14:paraId="209BDA96" w14:textId="64434180" w:rsidR="002A6207" w:rsidRPr="007C7F01" w:rsidRDefault="00713A8B" w:rsidP="00713A8B">
      <w:pPr>
        <w:jc w:val="center"/>
        <w:rPr>
          <w:rFonts w:ascii="MS Reference Sans Serif" w:eastAsia="MS PGothic" w:hAnsi="MS Reference Sans Serif"/>
          <w:sz w:val="18"/>
          <w:szCs w:val="18"/>
        </w:rPr>
      </w:pPr>
      <w:bookmarkStart w:id="0" w:name="_Hlk132037485"/>
      <w:bookmarkStart w:id="1" w:name="_Hlk132033464"/>
      <w:proofErr w:type="spellStart"/>
      <w:r w:rsidRPr="0033518C">
        <w:rPr>
          <w:rFonts w:ascii="MS Reference Sans Serif" w:eastAsia="MS PGothic" w:hAnsi="MS Reference Sans Serif"/>
          <w:sz w:val="18"/>
          <w:szCs w:val="18"/>
        </w:rPr>
        <w:t>Calendarios</w:t>
      </w:r>
      <w:proofErr w:type="spellEnd"/>
      <w:r w:rsidRPr="0033518C">
        <w:rPr>
          <w:rFonts w:ascii="MS Reference Sans Serif" w:eastAsia="MS PGothic" w:hAnsi="MS Reference Sans Serif"/>
          <w:sz w:val="18"/>
          <w:szCs w:val="18"/>
        </w:rPr>
        <w:t xml:space="preserve"> </w:t>
      </w:r>
      <w:proofErr w:type="spellStart"/>
      <w:r w:rsidRPr="0033518C">
        <w:rPr>
          <w:rFonts w:ascii="MS Reference Sans Serif" w:eastAsia="MS PGothic" w:hAnsi="MS Reference Sans Serif"/>
          <w:sz w:val="18"/>
          <w:szCs w:val="18"/>
        </w:rPr>
        <w:t>imprimibles</w:t>
      </w:r>
      <w:proofErr w:type="spellEnd"/>
      <w:r w:rsidRPr="0033518C">
        <w:rPr>
          <w:rFonts w:ascii="MS Reference Sans Serif" w:eastAsia="MS PGothic" w:hAnsi="MS Reference Sans Serif"/>
          <w:sz w:val="18"/>
          <w:szCs w:val="18"/>
        </w:rPr>
        <w:t xml:space="preserve"> de </w:t>
      </w:r>
      <w:r w:rsidRPr="0033518C">
        <w:rPr>
          <w:rFonts w:ascii="MS Reference Sans Serif" w:eastAsia="MS PGothic" w:hAnsi="MS Reference Sans Serif"/>
          <w:b/>
          <w:bCs/>
          <w:sz w:val="18"/>
          <w:szCs w:val="18"/>
          <w:u w:val="single"/>
        </w:rPr>
        <w:t>Axnent.com</w:t>
      </w:r>
      <w:bookmarkEnd w:id="0"/>
      <w:bookmarkEnd w:id="1"/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2A6207"/>
    <w:rsid w:val="003179B7"/>
    <w:rsid w:val="00545CB2"/>
    <w:rsid w:val="005F5AD6"/>
    <w:rsid w:val="0066047D"/>
    <w:rsid w:val="006C77B9"/>
    <w:rsid w:val="006E4B25"/>
    <w:rsid w:val="00713A8B"/>
    <w:rsid w:val="007C7F01"/>
    <w:rsid w:val="00A34936"/>
    <w:rsid w:val="00B11571"/>
    <w:rsid w:val="00C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2023-04-11T08:56:00Z</dcterms:modified>
</cp:coreProperties>
</file>