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D0138FF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9B377C" w:rsidRPr="009B377C">
              <w:rPr>
                <w:rFonts w:ascii="Trebuchet MS" w:hAnsi="Trebuchet MS"/>
                <w:b/>
                <w:bCs/>
                <w:sz w:val="168"/>
                <w:szCs w:val="168"/>
              </w:rPr>
              <w:t>NOVIEMBRE</w:t>
            </w:r>
          </w:p>
        </w:tc>
      </w:tr>
      <w:tr w:rsidR="009B377C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71D9C484" w:rsidR="009B377C" w:rsidRPr="00F11180" w:rsidRDefault="009B377C" w:rsidP="009B377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36DC38FD" w:rsidR="009B377C" w:rsidRPr="00F11180" w:rsidRDefault="009B377C" w:rsidP="009B377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75E64541" w:rsidR="009B377C" w:rsidRPr="00F11180" w:rsidRDefault="009B377C" w:rsidP="009B377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60599853" w:rsidR="009B377C" w:rsidRPr="00F11180" w:rsidRDefault="009B377C" w:rsidP="009B377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68C2D3B1" w:rsidR="009B377C" w:rsidRPr="00F11180" w:rsidRDefault="009B377C" w:rsidP="009B377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58107733" w:rsidR="009B377C" w:rsidRPr="00F11180" w:rsidRDefault="009B377C" w:rsidP="009B377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15C09204" w:rsidR="009B377C" w:rsidRPr="00F11180" w:rsidRDefault="009B377C" w:rsidP="009B377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9B377C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374374C4" w:rsidR="009B377C" w:rsidRPr="001004B7" w:rsidRDefault="009B377C" w:rsidP="009B377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4E447262" w14:textId="31E35613" w:rsidR="009B377C" w:rsidRPr="001004B7" w:rsidRDefault="009B377C" w:rsidP="009B377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32E4FC0F" w14:textId="4AB6750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5A698DA" w14:textId="40DF2D0A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342AF06" w14:textId="5951A2D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20414C21" w14:textId="0A1A19F1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6" w:type="pct"/>
          </w:tcPr>
          <w:p w14:paraId="04124464" w14:textId="12A324A9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</w:tr>
      <w:tr w:rsidR="009B377C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3D2EBF59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3762B2D5" w14:textId="0E39FB6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0737150" w14:textId="772DA82A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47CF0565" w14:textId="6DE18A83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C0ECCC7" w14:textId="09C6D865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0ED2ED60" w14:textId="3929BDAF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6" w:type="pct"/>
          </w:tcPr>
          <w:p w14:paraId="4CE931BF" w14:textId="775713C5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</w:tr>
      <w:tr w:rsidR="009B377C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6190D1A2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2C717ED9" w14:textId="6FD434EF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191C18FC" w14:textId="7F6338C4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65F74054" w14:textId="501F0B02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596BCCFA" w14:textId="6CF7873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17A37355" w14:textId="33D1D21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6" w:type="pct"/>
          </w:tcPr>
          <w:p w14:paraId="748C358E" w14:textId="37B2C91E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</w:tr>
      <w:tr w:rsidR="009B377C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709597C0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D08A341" w14:textId="30FDD35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0F6BBFEB" w14:textId="28CF9CAE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3AE62E7" w14:textId="7260B27B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44150B2A" w14:textId="1E469998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765A1C87" w14:textId="4A1EFF15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6" w:type="pct"/>
          </w:tcPr>
          <w:p w14:paraId="7A0551D0" w14:textId="282A8732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</w:tr>
      <w:tr w:rsidR="009B377C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BC6DF99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CE6279A" w14:textId="1ACFDA3C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648A10B1" w14:textId="509F65E6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FAF36A9" w14:textId="0E150492" w:rsidR="009B377C" w:rsidRPr="00F11180" w:rsidRDefault="009B377C" w:rsidP="009B377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1FD0BB80" w14:textId="1083461F" w:rsidR="009B377C" w:rsidRPr="001004B7" w:rsidRDefault="009B377C" w:rsidP="009B377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5B5E9A1" w14:textId="1725DEA4" w:rsidR="009B377C" w:rsidRPr="001004B7" w:rsidRDefault="009B377C" w:rsidP="009B377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4ED08DF2" w14:textId="22DB0914" w:rsidR="009B377C" w:rsidRPr="001004B7" w:rsidRDefault="009B377C" w:rsidP="009B377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5AB57890" w:rsidR="002A6207" w:rsidRPr="00F11180" w:rsidRDefault="009B377C" w:rsidP="009B377C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r w:rsidRPr="00862398">
        <w:rPr>
          <w:rFonts w:ascii="Trebuchet MS" w:eastAsia="MS PGothic" w:hAnsi="Trebuchet MS"/>
          <w:sz w:val="28"/>
          <w:szCs w:val="28"/>
        </w:rPr>
        <w:t xml:space="preserve">Calendarios imprimibles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004B7"/>
    <w:rsid w:val="00130EAA"/>
    <w:rsid w:val="001A1E82"/>
    <w:rsid w:val="001E1E19"/>
    <w:rsid w:val="002A6207"/>
    <w:rsid w:val="003179B7"/>
    <w:rsid w:val="006C77B9"/>
    <w:rsid w:val="007D60B2"/>
    <w:rsid w:val="009B377C"/>
    <w:rsid w:val="00A34936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2023-04-11T09:00:00Z</dcterms:modified>
</cp:coreProperties>
</file>