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6"/>
      </w:tblGrid>
      <w:tr w:rsidR="00A34936" w:rsidRPr="003179B7" w14:paraId="11177AE1" w14:textId="77777777" w:rsidTr="0066047D">
        <w:trPr>
          <w:trHeight w:val="1925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214F2140" w:rsidR="00A34936" w:rsidRPr="002A6207" w:rsidRDefault="00705389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705389">
              <w:rPr>
                <w:rFonts w:ascii="Mistral" w:hAnsi="Mistral"/>
                <w:sz w:val="200"/>
                <w:szCs w:val="200"/>
              </w:rPr>
              <w:t xml:space="preserve">JANEIRO </w:t>
            </w:r>
            <w:r w:rsidR="00F0377C">
              <w:rPr>
                <w:rFonts w:ascii="Mistral" w:hAnsi="Mistral"/>
                <w:sz w:val="200"/>
                <w:szCs w:val="200"/>
              </w:rPr>
              <w:t>2024</w:t>
            </w:r>
          </w:p>
        </w:tc>
      </w:tr>
      <w:tr w:rsidR="00322781" w:rsidRPr="003179B7" w14:paraId="2AAA8526" w14:textId="77777777" w:rsidTr="0066047D">
        <w:trPr>
          <w:trHeight w:val="448"/>
          <w:jc w:val="right"/>
        </w:trPr>
        <w:tc>
          <w:tcPr>
            <w:tcW w:w="714" w:type="pct"/>
            <w:vAlign w:val="center"/>
          </w:tcPr>
          <w:p w14:paraId="4CD1B918" w14:textId="39283212" w:rsidR="00322781" w:rsidRPr="00F87C0B" w:rsidRDefault="00322781" w:rsidP="00322781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SEGUNDA</w:t>
            </w:r>
          </w:p>
        </w:tc>
        <w:tc>
          <w:tcPr>
            <w:tcW w:w="714" w:type="pct"/>
            <w:vAlign w:val="center"/>
          </w:tcPr>
          <w:p w14:paraId="24B69FC4" w14:textId="1AFC8DA9" w:rsidR="00322781" w:rsidRPr="00F87C0B" w:rsidRDefault="00322781" w:rsidP="00322781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TERÇA</w:t>
            </w:r>
          </w:p>
        </w:tc>
        <w:tc>
          <w:tcPr>
            <w:tcW w:w="714" w:type="pct"/>
            <w:vAlign w:val="center"/>
          </w:tcPr>
          <w:p w14:paraId="0D1BF813" w14:textId="77F7D522" w:rsidR="00322781" w:rsidRPr="00F87C0B" w:rsidRDefault="00322781" w:rsidP="00322781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QUARTA</w:t>
            </w:r>
          </w:p>
        </w:tc>
        <w:tc>
          <w:tcPr>
            <w:tcW w:w="714" w:type="pct"/>
            <w:vAlign w:val="center"/>
          </w:tcPr>
          <w:p w14:paraId="0508AA87" w14:textId="3313C5D1" w:rsidR="00322781" w:rsidRPr="00F87C0B" w:rsidRDefault="00322781" w:rsidP="00322781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QUINTA</w:t>
            </w:r>
          </w:p>
        </w:tc>
        <w:tc>
          <w:tcPr>
            <w:tcW w:w="714" w:type="pct"/>
            <w:vAlign w:val="center"/>
          </w:tcPr>
          <w:p w14:paraId="3882A44E" w14:textId="35638A53" w:rsidR="00322781" w:rsidRPr="00F87C0B" w:rsidRDefault="00322781" w:rsidP="00322781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SEXTA</w:t>
            </w:r>
          </w:p>
        </w:tc>
        <w:tc>
          <w:tcPr>
            <w:tcW w:w="714" w:type="pct"/>
            <w:vAlign w:val="center"/>
          </w:tcPr>
          <w:p w14:paraId="06E62512" w14:textId="132D7658" w:rsidR="00322781" w:rsidRPr="00F87C0B" w:rsidRDefault="00322781" w:rsidP="00322781">
            <w:pPr>
              <w:spacing w:line="23" w:lineRule="atLeast"/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SÁBADO</w:t>
            </w:r>
          </w:p>
        </w:tc>
        <w:tc>
          <w:tcPr>
            <w:tcW w:w="716" w:type="pct"/>
            <w:vAlign w:val="center"/>
          </w:tcPr>
          <w:p w14:paraId="4628EA1F" w14:textId="750F782F" w:rsidR="00322781" w:rsidRPr="00F87C0B" w:rsidRDefault="00322781" w:rsidP="00322781">
            <w:pPr>
              <w:jc w:val="center"/>
              <w:rPr>
                <w:rFonts w:ascii="MS UI Gothic" w:eastAsia="MS UI Gothic" w:hAnsi="MS UI Gothic"/>
                <w:sz w:val="30"/>
                <w:szCs w:val="30"/>
              </w:rPr>
            </w:pPr>
            <w:r w:rsidRPr="00AD326B">
              <w:rPr>
                <w:rFonts w:ascii="MS Reference Sans Serif" w:hAnsi="MS Reference Sans Serif" w:cs="Calibri"/>
                <w:sz w:val="30"/>
                <w:szCs w:val="30"/>
              </w:rPr>
              <w:t>DOMINGO</w:t>
            </w:r>
          </w:p>
        </w:tc>
      </w:tr>
      <w:tr w:rsidR="00322781" w14:paraId="4BD65EDC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6AC2CD22" w14:textId="1EABD5F4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4E447262" w14:textId="291A777C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2E4FC0F" w14:textId="36515501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15A698DA" w14:textId="7667FC38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342AF06" w14:textId="5E284B59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20414C21" w14:textId="7B1D011B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bottom"/>
          </w:tcPr>
          <w:p w14:paraId="04124464" w14:textId="4B2782CC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</w:tr>
      <w:tr w:rsidR="00322781" w14:paraId="29265D3B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7A01F00A" w14:textId="1964AF98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3762B2D5" w14:textId="14DF6F61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0737150" w14:textId="27285EBC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47CF0565" w14:textId="39BF1CE2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C0ECCC7" w14:textId="3E9BF43F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0ED2ED60" w14:textId="192A635D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bottom"/>
          </w:tcPr>
          <w:p w14:paraId="4CE931BF" w14:textId="56BB9B51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</w:tr>
      <w:tr w:rsidR="00322781" w14:paraId="41EF72D6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3FD3690A" w14:textId="67C26664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2C717ED9" w14:textId="309E6C5C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91C18FC" w14:textId="1A324BC3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65F74054" w14:textId="5B1D89C0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596BCCFA" w14:textId="38766C67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17A37355" w14:textId="7F937381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bottom"/>
          </w:tcPr>
          <w:p w14:paraId="748C358E" w14:textId="169CC3FA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</w:tr>
      <w:tr w:rsidR="00322781" w14:paraId="3920929F" w14:textId="77777777" w:rsidTr="0066047D">
        <w:trPr>
          <w:trHeight w:val="1526"/>
          <w:jc w:val="right"/>
        </w:trPr>
        <w:tc>
          <w:tcPr>
            <w:tcW w:w="714" w:type="pct"/>
            <w:vAlign w:val="bottom"/>
          </w:tcPr>
          <w:p w14:paraId="1A15451A" w14:textId="69E9E326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D08A341" w14:textId="662849CE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0F6BBFEB" w14:textId="67008C6A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3AE62E7" w14:textId="7863C4A4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44150B2A" w14:textId="73D78A68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765A1C87" w14:textId="3AED519B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bottom"/>
          </w:tcPr>
          <w:p w14:paraId="7A0551D0" w14:textId="3A0B0331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</w:tr>
      <w:tr w:rsidR="00322781" w14:paraId="31E24931" w14:textId="77777777" w:rsidTr="0066047D">
        <w:trPr>
          <w:trHeight w:val="1482"/>
          <w:jc w:val="right"/>
        </w:trPr>
        <w:tc>
          <w:tcPr>
            <w:tcW w:w="714" w:type="pct"/>
            <w:vAlign w:val="bottom"/>
          </w:tcPr>
          <w:p w14:paraId="31A5B38E" w14:textId="6304DD15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3CE6279A" w14:textId="0BFBF027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648A10B1" w14:textId="2B6C5024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AF36A9" w14:textId="61062E3F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FD0BB80" w14:textId="4529085E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5B5E9A1" w14:textId="5232E40D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0563A1C4" w:rsidR="00322781" w:rsidRPr="002A6207" w:rsidRDefault="00322781" w:rsidP="0032278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209BDA96" w14:textId="3720A885" w:rsidR="002A6207" w:rsidRPr="00F87C0B" w:rsidRDefault="00705389" w:rsidP="00705389">
      <w:pPr>
        <w:jc w:val="center"/>
        <w:rPr>
          <w:rFonts w:ascii="MS Reference Sans Serif" w:eastAsia="MS PGothic" w:hAnsi="MS Reference Sans Serif"/>
          <w:sz w:val="24"/>
          <w:szCs w:val="24"/>
        </w:rPr>
      </w:pPr>
      <w:proofErr w:type="spellStart"/>
      <w:r w:rsidRPr="00AD326B">
        <w:rPr>
          <w:rFonts w:ascii="MS Reference Sans Serif" w:eastAsia="MS PGothic" w:hAnsi="MS Reference Sans Serif"/>
          <w:sz w:val="24"/>
          <w:szCs w:val="24"/>
        </w:rPr>
        <w:t>Calendário</w:t>
      </w:r>
      <w:proofErr w:type="spellEnd"/>
      <w:r w:rsidRPr="00AD326B">
        <w:rPr>
          <w:rFonts w:ascii="MS Reference Sans Serif" w:eastAsia="MS PGothic" w:hAnsi="MS Reference Sans Serif"/>
          <w:sz w:val="24"/>
          <w:szCs w:val="24"/>
        </w:rPr>
        <w:t xml:space="preserve"> </w:t>
      </w:r>
      <w:proofErr w:type="spellStart"/>
      <w:r w:rsidRPr="00AD326B">
        <w:rPr>
          <w:rFonts w:ascii="MS Reference Sans Serif" w:eastAsia="MS PGothic" w:hAnsi="MS Reference Sans Serif"/>
          <w:sz w:val="24"/>
          <w:szCs w:val="24"/>
        </w:rPr>
        <w:t>imprimível</w:t>
      </w:r>
      <w:proofErr w:type="spellEnd"/>
      <w:r w:rsidRPr="00AD326B">
        <w:rPr>
          <w:rFonts w:ascii="MS Reference Sans Serif" w:eastAsia="MS PGothic" w:hAnsi="MS Reference Sans Serif"/>
          <w:sz w:val="24"/>
          <w:szCs w:val="24"/>
        </w:rPr>
        <w:t xml:space="preserve"> de </w:t>
      </w:r>
      <w:r w:rsidRPr="00AD326B">
        <w:rPr>
          <w:rFonts w:ascii="MS Reference Sans Serif" w:eastAsia="MS PGothic" w:hAnsi="MS Reference Sans Serif"/>
          <w:b/>
          <w:bCs/>
          <w:sz w:val="24"/>
          <w:szCs w:val="24"/>
          <w:u w:val="single"/>
        </w:rPr>
        <w:t>Axnent.Com</w:t>
      </w:r>
    </w:p>
    <w:sectPr w:rsidR="002A6207" w:rsidRPr="00F87C0B" w:rsidSect="0066047D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35712"/>
    <w:rsid w:val="00156D47"/>
    <w:rsid w:val="00180F98"/>
    <w:rsid w:val="001E1E19"/>
    <w:rsid w:val="002A6207"/>
    <w:rsid w:val="003179B7"/>
    <w:rsid w:val="00322781"/>
    <w:rsid w:val="0066047D"/>
    <w:rsid w:val="006C77B9"/>
    <w:rsid w:val="006E4B25"/>
    <w:rsid w:val="00705389"/>
    <w:rsid w:val="007C7F01"/>
    <w:rsid w:val="00A34936"/>
    <w:rsid w:val="00A77BA1"/>
    <w:rsid w:val="00B11571"/>
    <w:rsid w:val="00F0377C"/>
    <w:rsid w:val="00F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13</cp:revision>
  <dcterms:created xsi:type="dcterms:W3CDTF">2023-04-07T05:47:00Z</dcterms:created>
  <dcterms:modified xsi:type="dcterms:W3CDTF">2023-05-17T09:26:00Z</dcterms:modified>
</cp:coreProperties>
</file>