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EDBEEEA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EA5E4C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EA5E4C" w:rsidRPr="00EA5E4C">
              <w:rPr>
                <w:rFonts w:ascii="MS Reference Sans Serif" w:hAnsi="MS Reference Sans Serif"/>
                <w:sz w:val="144"/>
                <w:szCs w:val="144"/>
              </w:rPr>
              <w:t>FEBBRAIO</w:t>
            </w:r>
          </w:p>
        </w:tc>
      </w:tr>
      <w:tr w:rsidR="00EA5E4C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705AAEE8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0B9C7701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43F2D48F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5991B356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3B3A1ACE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4176F40C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61C7EA5C" w:rsidR="00EA5E4C" w:rsidRPr="003179B7" w:rsidRDefault="00EA5E4C" w:rsidP="00EA5E4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EA5E4C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02F916AC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3342AF06" w14:textId="28E7762A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20414C21" w14:textId="4F1284A6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6" w:type="pct"/>
          </w:tcPr>
          <w:p w14:paraId="04124464" w14:textId="4FAE041C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</w:tr>
      <w:tr w:rsidR="00EA5E4C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1A966A87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3762B2D5" w14:textId="5EBA6DF9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60737150" w14:textId="48A1BB86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47CF0565" w14:textId="7FA3E1D7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6C0ECCC7" w14:textId="4487AA7B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0ED2ED60" w14:textId="675FA669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6" w:type="pct"/>
          </w:tcPr>
          <w:p w14:paraId="4CE931BF" w14:textId="5684D342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</w:tr>
      <w:tr w:rsidR="00EA5E4C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4F478887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2C717ED9" w14:textId="65E4F9F6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191C18FC" w14:textId="33B39EDB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65F74054" w14:textId="3F0606A8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596BCCFA" w14:textId="048F8640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7A37355" w14:textId="439A033D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6" w:type="pct"/>
          </w:tcPr>
          <w:p w14:paraId="748C358E" w14:textId="38776E7A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</w:tr>
      <w:tr w:rsidR="00EA5E4C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40232EC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3D08A341" w14:textId="05B09EDF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0F6BBFEB" w14:textId="135B6D6D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33AE62E7" w14:textId="28E54902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44150B2A" w14:textId="38D8351F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765A1C87" w14:textId="535C8BCF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6" w:type="pct"/>
          </w:tcPr>
          <w:p w14:paraId="7A0551D0" w14:textId="79632BAA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</w:tr>
      <w:tr w:rsidR="00EA5E4C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4CFF18DD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3CE6279A" w14:textId="7CBF2281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648A10B1" w14:textId="2C590ACA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AF36A9" w14:textId="44D5141F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D0BB80" w14:textId="107B20F3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058D1569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08B43CCC" w:rsidR="00EA5E4C" w:rsidRPr="00B11571" w:rsidRDefault="00EA5E4C" w:rsidP="00EA5E4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250DDF7A" w:rsidR="006C77B9" w:rsidRPr="00B11571" w:rsidRDefault="00EA5E4C" w:rsidP="00EA5E4C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23877">
        <w:rPr>
          <w:rFonts w:ascii="MS PGothic" w:eastAsia="MS PGothic" w:hAnsi="MS PGothic"/>
          <w:sz w:val="20"/>
          <w:szCs w:val="20"/>
        </w:rPr>
        <w:t>Calendario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5B129A"/>
    <w:rsid w:val="006C77B9"/>
    <w:rsid w:val="00A34936"/>
    <w:rsid w:val="00B11571"/>
    <w:rsid w:val="00E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2023-04-10T10:14:00Z</dcterms:modified>
</cp:coreProperties>
</file>