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8C0CBDE" w:rsidR="00A34936" w:rsidRPr="002A6207" w:rsidRDefault="00475F44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6E4B25">
              <w:rPr>
                <w:rFonts w:ascii="Mistral" w:hAnsi="Mistral"/>
                <w:sz w:val="200"/>
                <w:szCs w:val="200"/>
              </w:rPr>
              <w:t>A</w:t>
            </w:r>
            <w:r>
              <w:rPr>
                <w:rFonts w:ascii="Mistral" w:hAnsi="Mistral"/>
                <w:sz w:val="200"/>
                <w:szCs w:val="200"/>
              </w:rPr>
              <w:t>VRIL</w:t>
            </w:r>
            <w:r w:rsidRPr="002A620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9A193A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B1157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59D032C6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3179B7" w:rsidRDefault="002A6207" w:rsidP="002A620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3179B7" w:rsidRDefault="002A6207" w:rsidP="002A620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475F44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254E1A4F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714BB886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02F7C5F5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0EAC90A4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5D9472E0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004BDC7B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76BD3D4E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475F44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0F0B6993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33F094BF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6E6AB819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F354856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617B6A92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5E2E1747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12A333E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475F44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5EE7281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6046FDF2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0ABDC150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245985CC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43B61D1A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2DB90103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F9FEB6D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475F44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7EAA0AF1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373097EF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3F0AE14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6F166E6D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108E27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44E86899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CD6E032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475F44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9F3A572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49637E0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41EA7B1F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AF36A9" w14:textId="5B8219B8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475F44" w:rsidRPr="002A6207" w:rsidRDefault="00475F44" w:rsidP="00475F44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362872B0" w:rsidR="002A6207" w:rsidRPr="007C7F01" w:rsidRDefault="00B11571" w:rsidP="00B11571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7C7F01">
        <w:rPr>
          <w:rFonts w:ascii="MS Reference Sans Serif" w:eastAsia="MS PGothic" w:hAnsi="MS Reference Sans Serif"/>
          <w:sz w:val="18"/>
          <w:szCs w:val="18"/>
        </w:rPr>
        <w:t xml:space="preserve">Calendrier imprimable sur </w:t>
      </w:r>
      <w:r w:rsidRPr="007C7F01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75F44"/>
    <w:rsid w:val="0066047D"/>
    <w:rsid w:val="006C77B9"/>
    <w:rsid w:val="006E4B25"/>
    <w:rsid w:val="007C7F01"/>
    <w:rsid w:val="009A193A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2023-04-09T07:05:00Z</dcterms:modified>
</cp:coreProperties>
</file>