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B61988D" w:rsidR="00A34936" w:rsidRPr="00FE7E99" w:rsidRDefault="009C6CF4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2564B2">
              <w:rPr>
                <w:rFonts w:ascii="Trebuchet MS" w:hAnsi="Trebuchet MS"/>
                <w:b/>
                <w:bCs/>
                <w:sz w:val="132"/>
                <w:szCs w:val="132"/>
              </w:rPr>
              <w:t>J</w:t>
            </w:r>
            <w:r w:rsidR="002564B2" w:rsidRPr="009C6CF4">
              <w:rPr>
                <w:rFonts w:ascii="Trebuchet MS" w:hAnsi="Trebuchet MS"/>
                <w:b/>
                <w:bCs/>
                <w:sz w:val="168"/>
                <w:szCs w:val="168"/>
              </w:rPr>
              <w:t>anvier</w:t>
            </w:r>
            <w:r w:rsidR="002564B2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2564B2" w:rsidRPr="002564B2">
              <w:rPr>
                <w:rFonts w:ascii="Trebuchet MS" w:hAnsi="Trebuchet MS"/>
                <w:b/>
                <w:bCs/>
                <w:sz w:val="132"/>
                <w:szCs w:val="132"/>
              </w:rPr>
              <w:t>2024</w:t>
            </w:r>
          </w:p>
        </w:tc>
      </w:tr>
      <w:tr w:rsidR="00B11571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59D032C6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F11180" w:rsidRDefault="002A6207" w:rsidP="002A620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9C6CF4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2F43F00E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7C81CAB9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4D3F4A23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6E587C4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063E85DA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01C040F2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26DD1019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9C6CF4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CE4C9FB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38F70525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7FC44413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3A0EBC52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662D03CF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3138F1B1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0B4C23E6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9C6CF4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BE983B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3EE2CDB5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2D8671D2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5C399355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5A6A2B5F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70EDA5B9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CDAE276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9C6CF4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394FF7B9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523A8317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5A742C65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3CE442DC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575CC551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397C32D1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79B96AD" w:rsidR="009C6CF4" w:rsidRPr="00F11180" w:rsidRDefault="009C6CF4" w:rsidP="009C6CF4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6E1710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6649BA6" w:rsidR="006E1710" w:rsidRPr="00F11180" w:rsidRDefault="006E1710" w:rsidP="006E171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2003B6CF" w:rsidR="006E1710" w:rsidRPr="00F11180" w:rsidRDefault="006E1710" w:rsidP="006E171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22A8F0A0" w:rsidR="006E1710" w:rsidRPr="00F11180" w:rsidRDefault="006E1710" w:rsidP="006E171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FAF36A9" w14:textId="010C27B7" w:rsidR="006E1710" w:rsidRPr="006E1710" w:rsidRDefault="006E1710" w:rsidP="006E171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D0BB80" w14:textId="4A5C40B1" w:rsidR="006E1710" w:rsidRPr="006E1710" w:rsidRDefault="006E1710" w:rsidP="006E171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5B5E9A1" w14:textId="502A9C65" w:rsidR="006E1710" w:rsidRPr="006E1710" w:rsidRDefault="006E1710" w:rsidP="006E171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4ED08DF2" w14:textId="0DBEA8AF" w:rsidR="006E1710" w:rsidRPr="006E1710" w:rsidRDefault="006E1710" w:rsidP="006E171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</w:tr>
    </w:tbl>
    <w:p w14:paraId="209BDA96" w14:textId="65F94196" w:rsidR="002A6207" w:rsidRPr="00F11180" w:rsidRDefault="00B11571" w:rsidP="00B1157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F11180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F11180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sur </w:t>
      </w:r>
      <w:r w:rsidRPr="00F11180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564B2"/>
    <w:rsid w:val="002A6207"/>
    <w:rsid w:val="003179B7"/>
    <w:rsid w:val="006C77B9"/>
    <w:rsid w:val="006E1710"/>
    <w:rsid w:val="0072728D"/>
    <w:rsid w:val="009C6CF4"/>
    <w:rsid w:val="00A34936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2023-05-27T13:21:00Z</dcterms:modified>
</cp:coreProperties>
</file>