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74E96CD" w:rsidR="00BA0938" w:rsidRPr="00484037" w:rsidRDefault="0076625D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2476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Décembre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76625D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3DBCC73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23F20FB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E128C7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13916BF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74950F1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577E3CF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76625D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532CD70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446BA8D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AA30F10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F06EF25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5810CAA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C976E14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6DFC1A0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76625D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3F65214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C30348F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7983D0D7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66EF848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2ECC896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02BCC255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A972905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76625D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BA89551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52BD7583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C86D484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3503F1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F0C70FE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625913C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F87309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76625D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B91C636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D13D250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75F51EA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541B477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4B4F7A6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D8D5A8A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2D76C06" w:rsidR="0076625D" w:rsidRPr="00484037" w:rsidRDefault="0076625D" w:rsidP="0076625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r w:rsidRPr="00D63D0F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76625D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2023-04-09T05:56:00Z</dcterms:modified>
</cp:coreProperties>
</file>