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6CE6363" w:rsidR="00A34936" w:rsidRPr="002A6207" w:rsidRDefault="00290498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 xml:space="preserve">FEBRUAR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FB49F7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290498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750E8C33" w:rsidR="00290498" w:rsidRPr="003179B7" w:rsidRDefault="00290498" w:rsidP="0029049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MONTAG</w:t>
            </w:r>
          </w:p>
        </w:tc>
        <w:tc>
          <w:tcPr>
            <w:tcW w:w="714" w:type="pct"/>
            <w:vAlign w:val="center"/>
          </w:tcPr>
          <w:p w14:paraId="24B69FC4" w14:textId="18E2B90D" w:rsidR="00290498" w:rsidRPr="003179B7" w:rsidRDefault="00290498" w:rsidP="0029049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DIENSTAG</w:t>
            </w:r>
          </w:p>
        </w:tc>
        <w:tc>
          <w:tcPr>
            <w:tcW w:w="714" w:type="pct"/>
            <w:vAlign w:val="center"/>
          </w:tcPr>
          <w:p w14:paraId="0D1BF813" w14:textId="0EF96CD5" w:rsidR="00290498" w:rsidRPr="003179B7" w:rsidRDefault="00290498" w:rsidP="0029049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MITTWOCH</w:t>
            </w:r>
          </w:p>
        </w:tc>
        <w:tc>
          <w:tcPr>
            <w:tcW w:w="714" w:type="pct"/>
            <w:vAlign w:val="center"/>
          </w:tcPr>
          <w:p w14:paraId="0508AA87" w14:textId="1648DFA3" w:rsidR="00290498" w:rsidRPr="003179B7" w:rsidRDefault="00290498" w:rsidP="0029049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vAlign w:val="center"/>
          </w:tcPr>
          <w:p w14:paraId="3882A44E" w14:textId="2785EBBE" w:rsidR="00290498" w:rsidRPr="003179B7" w:rsidRDefault="00290498" w:rsidP="0029049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FREITAG</w:t>
            </w:r>
          </w:p>
        </w:tc>
        <w:tc>
          <w:tcPr>
            <w:tcW w:w="714" w:type="pct"/>
            <w:vAlign w:val="center"/>
          </w:tcPr>
          <w:p w14:paraId="06E62512" w14:textId="52FF0B20" w:rsidR="00290498" w:rsidRPr="003179B7" w:rsidRDefault="00290498" w:rsidP="0029049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SAMSTAG</w:t>
            </w:r>
          </w:p>
        </w:tc>
        <w:tc>
          <w:tcPr>
            <w:tcW w:w="716" w:type="pct"/>
            <w:vAlign w:val="center"/>
          </w:tcPr>
          <w:p w14:paraId="4628EA1F" w14:textId="3B558488" w:rsidR="00290498" w:rsidRPr="003179B7" w:rsidRDefault="00290498" w:rsidP="0029049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SONNTAG</w:t>
            </w:r>
          </w:p>
        </w:tc>
      </w:tr>
      <w:tr w:rsidR="00290498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1E8DBB59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3E58FCC8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7B65A69A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342AF06" w14:textId="1BC50F12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20414C21" w14:textId="346156F2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6" w:type="pct"/>
            <w:vAlign w:val="bottom"/>
          </w:tcPr>
          <w:p w14:paraId="04124464" w14:textId="6990B6F1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</w:tr>
      <w:tr w:rsidR="00290498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4957AC45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3762B2D5" w14:textId="050A2EED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0737150" w14:textId="6F0FAEB6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47CF0565" w14:textId="0743DCD2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C0ECCC7" w14:textId="7CC10F8D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0ED2ED60" w14:textId="30FA6ED6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6" w:type="pct"/>
            <w:vAlign w:val="bottom"/>
          </w:tcPr>
          <w:p w14:paraId="4CE931BF" w14:textId="0C7821F9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</w:tr>
      <w:tr w:rsidR="00290498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01C78AA6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2C717ED9" w14:textId="36CC1B5E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91C18FC" w14:textId="4E1EA7A9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65F74054" w14:textId="3334E503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596BCCFA" w14:textId="049848A1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7A37355" w14:textId="2EF92BC6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6" w:type="pct"/>
            <w:vAlign w:val="bottom"/>
          </w:tcPr>
          <w:p w14:paraId="748C358E" w14:textId="356043DE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</w:tr>
      <w:tr w:rsidR="00290498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4999B701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D08A341" w14:textId="2DE6910D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0F6BBFEB" w14:textId="13AE7D30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3AE62E7" w14:textId="6D79D377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44150B2A" w14:textId="58EB4C29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765A1C87" w14:textId="012D527D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6" w:type="pct"/>
            <w:vAlign w:val="bottom"/>
          </w:tcPr>
          <w:p w14:paraId="7A0551D0" w14:textId="2D278F81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</w:tr>
      <w:tr w:rsidR="00290498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1651A7F0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3CE6279A" w14:textId="1BC7D452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648A10B1" w14:textId="2F3E9B8E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AF36A9" w14:textId="78962A17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D0BB80" w14:textId="3297B6D3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290498" w:rsidRPr="002A6207" w:rsidRDefault="00290498" w:rsidP="0029049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1A650A18" w:rsidR="002A6207" w:rsidRPr="007C7F01" w:rsidRDefault="00CC13FD" w:rsidP="00CC13FD">
      <w:pPr>
        <w:jc w:val="center"/>
        <w:rPr>
          <w:rFonts w:ascii="MS Reference Sans Serif" w:eastAsia="MS PGothic" w:hAnsi="MS Reference Sans Serif"/>
          <w:sz w:val="18"/>
          <w:szCs w:val="18"/>
        </w:rPr>
      </w:pPr>
      <w:r w:rsidRPr="00C9732D">
        <w:rPr>
          <w:rFonts w:ascii="MS Reference Sans Serif" w:eastAsia="MS PGothic" w:hAnsi="MS Reference Sans Serif"/>
          <w:sz w:val="18"/>
          <w:szCs w:val="18"/>
        </w:rPr>
        <w:t xml:space="preserve">Druckbarer Kalender auf </w:t>
      </w:r>
      <w:r w:rsidRPr="00C9732D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90498"/>
    <w:rsid w:val="002A6207"/>
    <w:rsid w:val="003179B7"/>
    <w:rsid w:val="0066047D"/>
    <w:rsid w:val="006C77B9"/>
    <w:rsid w:val="006E4B25"/>
    <w:rsid w:val="007C7F01"/>
    <w:rsid w:val="00A34936"/>
    <w:rsid w:val="00B11571"/>
    <w:rsid w:val="00CC13FD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2023-04-09T07:15:00Z</dcterms:modified>
</cp:coreProperties>
</file>