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1EC661F" w:rsidR="00A34936" w:rsidRPr="002A6207" w:rsidRDefault="00A2486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MARCH 2024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442AA4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5057F45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17165F6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514D21C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1E056DA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342AF06" w14:textId="44236C7A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0414C21" w14:textId="7C5BCE3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6" w:type="pct"/>
            <w:vAlign w:val="bottom"/>
          </w:tcPr>
          <w:p w14:paraId="04124464" w14:textId="5131099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</w:tr>
      <w:tr w:rsidR="00442AA4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5FFA60F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762B2D5" w14:textId="0C520D39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60737150" w14:textId="0C945149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47CF0565" w14:textId="420871A8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C0ECCC7" w14:textId="002F60D8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0ED2ED60" w14:textId="00D1445D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6" w:type="pct"/>
            <w:vAlign w:val="bottom"/>
          </w:tcPr>
          <w:p w14:paraId="4CE931BF" w14:textId="45BAEB0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</w:tr>
      <w:tr w:rsidR="00442AA4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3B493042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2C717ED9" w14:textId="75C2C590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191C18FC" w14:textId="52E9A303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65F74054" w14:textId="1E2E9AF4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596BCCFA" w14:textId="4BC5552A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7A37355" w14:textId="4135446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6" w:type="pct"/>
            <w:vAlign w:val="bottom"/>
          </w:tcPr>
          <w:p w14:paraId="748C358E" w14:textId="186DFEF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</w:tr>
      <w:tr w:rsidR="00442AA4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36C84395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3D08A341" w14:textId="0B01D27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0F6BBFEB" w14:textId="58240FD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3AE62E7" w14:textId="325EA839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44150B2A" w14:textId="60EBB8A4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765A1C87" w14:textId="4469D252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6" w:type="pct"/>
            <w:vAlign w:val="bottom"/>
          </w:tcPr>
          <w:p w14:paraId="7A0551D0" w14:textId="31FA9DC9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</w:tr>
      <w:tr w:rsidR="00442AA4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82494BD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CE6279A" w14:textId="76E6A9E5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648A10B1" w14:textId="3E4BF133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AF36A9" w14:textId="02710C32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D0BB80" w14:textId="45ED8566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25B5E9A1" w14:textId="7683ED0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6" w:type="pct"/>
            <w:vAlign w:val="bottom"/>
          </w:tcPr>
          <w:p w14:paraId="4ED08DF2" w14:textId="3E290A8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</w:tr>
      <w:tr w:rsidR="00442AA4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63E1BAFA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058C405C" w14:textId="65CEF7A3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708DC61C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09F62553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3028C16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53C504E7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859F4C0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A24869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2023-04-13T11:58:00Z</dcterms:modified>
</cp:coreProperties>
</file>