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2338E13" w:rsidR="00BA0938" w:rsidRPr="00484037" w:rsidRDefault="00754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5493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Maggio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754938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3FF3129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CC6778A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4163ECA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024E9C20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783469A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56873BD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C727F19" w:rsidR="00754938" w:rsidRPr="00754938" w:rsidRDefault="00754938" w:rsidP="00754938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754938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4B125664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D38EBE0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C3FA36D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40FC9CFB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0E34DA1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4D250A75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AE995D3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</w:tr>
      <w:tr w:rsidR="00754938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6BA2334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5D87E575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92DBB6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C063099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5CD201E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295F7F0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5F18662F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</w:tr>
      <w:tr w:rsidR="00754938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AEAA8A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7ED7FB4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FA5AEF0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7C8A44C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ACCBE72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68C88EE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C48950F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</w:tr>
      <w:tr w:rsidR="00754938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25C4529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5FB7E6C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F99D530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35367C8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E01FB92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35D326F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681BCA56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</w:tr>
      <w:tr w:rsidR="00754938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2B23D85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8C67E4F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0E6FD79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097C5FD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66B95DCE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DC7A1C8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AFB2432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754938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527F60D3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3EB4C19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D2AB4EB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7656B54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6F83408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A6D08BF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F0D74" w:rsidR="00754938" w:rsidRPr="00484037" w:rsidRDefault="00754938" w:rsidP="00754938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BA0B23D" w:rsidR="006C77B9" w:rsidRPr="00754938" w:rsidRDefault="00754938" w:rsidP="00754938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754938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702FE8"/>
    <w:rsid w:val="0075493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E86B4F"/>
    <w:rsid w:val="00E92106"/>
    <w:rsid w:val="00F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2023-09-15T11:44:00Z</dcterms:modified>
</cp:coreProperties>
</file>