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DCD2C18" w:rsidR="00A34936" w:rsidRPr="002A6207" w:rsidRDefault="006A791B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JU</w:t>
            </w:r>
            <w:r w:rsidR="001357E7">
              <w:rPr>
                <w:rFonts w:ascii="Mistral" w:hAnsi="Mistral"/>
                <w:sz w:val="200"/>
                <w:szCs w:val="200"/>
              </w:rPr>
              <w:t>NHO</w:t>
            </w:r>
            <w:r w:rsidR="00A24869"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1357E7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49E8F6A0" w:rsidR="001357E7" w:rsidRPr="003179B7" w:rsidRDefault="001357E7" w:rsidP="001357E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7C6639AD" w:rsidR="001357E7" w:rsidRPr="003179B7" w:rsidRDefault="001357E7" w:rsidP="001357E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6C95C900" w:rsidR="001357E7" w:rsidRPr="003179B7" w:rsidRDefault="001357E7" w:rsidP="001357E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2701D95A" w:rsidR="001357E7" w:rsidRPr="003179B7" w:rsidRDefault="001357E7" w:rsidP="001357E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3E1F7AF9" w:rsidR="001357E7" w:rsidRPr="003179B7" w:rsidRDefault="001357E7" w:rsidP="001357E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76707722" w:rsidR="001357E7" w:rsidRPr="003179B7" w:rsidRDefault="001357E7" w:rsidP="001357E7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703F16D0" w:rsidR="001357E7" w:rsidRPr="003179B7" w:rsidRDefault="001357E7" w:rsidP="001357E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1357E7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6E8AEFDE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03920681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4C18A3C1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3781E2E0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760CFC1F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0414C21" w14:textId="5A93C4C5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6" w:type="pct"/>
            <w:vAlign w:val="bottom"/>
          </w:tcPr>
          <w:p w14:paraId="04124464" w14:textId="37C0B285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</w:tr>
      <w:tr w:rsidR="001357E7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2A2AC82C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762B2D5" w14:textId="3AEBA039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60737150" w14:textId="38C86A8C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47CF0565" w14:textId="1BF474CF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C0ECCC7" w14:textId="7019A873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0ED2ED60" w14:textId="3AE9B64D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6" w:type="pct"/>
            <w:vAlign w:val="bottom"/>
          </w:tcPr>
          <w:p w14:paraId="4CE931BF" w14:textId="24D4E58F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</w:tr>
      <w:tr w:rsidR="001357E7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003C50BD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2C717ED9" w14:textId="787E54E8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191C18FC" w14:textId="1EEDA18D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65F74054" w14:textId="55009EB0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596BCCFA" w14:textId="6024B9E7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7A37355" w14:textId="284876F8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6" w:type="pct"/>
            <w:vAlign w:val="bottom"/>
          </w:tcPr>
          <w:p w14:paraId="748C358E" w14:textId="0F2749A9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</w:tr>
      <w:tr w:rsidR="001357E7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7AAB3B2A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3D08A341" w14:textId="0BBF2F96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0F6BBFEB" w14:textId="20CC4C61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3AE62E7" w14:textId="48A68893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44150B2A" w14:textId="17A45478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765A1C87" w14:textId="11306B9A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6" w:type="pct"/>
            <w:vAlign w:val="bottom"/>
          </w:tcPr>
          <w:p w14:paraId="7A0551D0" w14:textId="5B725A58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</w:tr>
      <w:tr w:rsidR="001357E7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2FAAABF3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CE6279A" w14:textId="4E84E51D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648A10B1" w14:textId="1BE18F0B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AF36A9" w14:textId="2B93B701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D0BB80" w14:textId="25C76668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25B5E9A1" w14:textId="2609B75C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6" w:type="pct"/>
            <w:vAlign w:val="bottom"/>
          </w:tcPr>
          <w:p w14:paraId="4ED08DF2" w14:textId="77422995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</w:tr>
      <w:tr w:rsidR="001357E7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46CF4CF0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12219D8E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33697ACD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353C3A12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46740E9E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5701E600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2A75DC77" w:rsidR="001357E7" w:rsidRPr="006A791B" w:rsidRDefault="001357E7" w:rsidP="001357E7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5DEBA7A3" w:rsidR="002A6207" w:rsidRPr="00442AA4" w:rsidRDefault="001357E7" w:rsidP="001357E7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45865754"/>
      <w:proofErr w:type="spellStart"/>
      <w:r w:rsidRPr="00B92083">
        <w:rPr>
          <w:rFonts w:ascii="MS Reference Sans Serif" w:hAnsi="MS Reference Sans Serif"/>
          <w:szCs w:val="22"/>
        </w:rPr>
        <w:t>Calendário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para </w:t>
      </w:r>
      <w:proofErr w:type="spellStart"/>
      <w:r w:rsidRPr="00B92083">
        <w:rPr>
          <w:rFonts w:ascii="MS Reference Sans Serif" w:hAnsi="MS Reference Sans Serif"/>
          <w:szCs w:val="22"/>
        </w:rPr>
        <w:t>impressão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</w:t>
      </w:r>
      <w:proofErr w:type="spellStart"/>
      <w:r w:rsidRPr="00B92083">
        <w:rPr>
          <w:rFonts w:ascii="MS Reference Sans Serif" w:hAnsi="MS Reference Sans Serif"/>
          <w:szCs w:val="22"/>
        </w:rPr>
        <w:t>em</w:t>
      </w:r>
      <w:proofErr w:type="spellEnd"/>
      <w:r w:rsidRPr="00B92083">
        <w:rPr>
          <w:rFonts w:ascii="MS Reference Sans Serif" w:hAnsi="MS Reference Sans Serif"/>
          <w:szCs w:val="22"/>
        </w:rPr>
        <w:t xml:space="preserve"> </w:t>
      </w:r>
      <w:r w:rsidRPr="00B92083">
        <w:rPr>
          <w:rFonts w:ascii="MS Reference Sans Serif" w:hAnsi="MS Reference Sans Serif"/>
          <w:b/>
          <w:bCs/>
          <w:szCs w:val="22"/>
          <w:u w:val="single"/>
        </w:rPr>
        <w:t>Axnent.com</w:t>
      </w:r>
      <w:bookmarkEnd w:id="0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26B6F"/>
    <w:rsid w:val="00035712"/>
    <w:rsid w:val="00130EAA"/>
    <w:rsid w:val="001357E7"/>
    <w:rsid w:val="001E1E19"/>
    <w:rsid w:val="002A6207"/>
    <w:rsid w:val="00315CF3"/>
    <w:rsid w:val="003179B7"/>
    <w:rsid w:val="00442AA4"/>
    <w:rsid w:val="004F6940"/>
    <w:rsid w:val="006A791B"/>
    <w:rsid w:val="006C77B9"/>
    <w:rsid w:val="00A24869"/>
    <w:rsid w:val="00A34936"/>
    <w:rsid w:val="00AC631B"/>
    <w:rsid w:val="00B11571"/>
    <w:rsid w:val="00C90B5F"/>
    <w:rsid w:val="00D710CA"/>
    <w:rsid w:val="00E752B6"/>
    <w:rsid w:val="00F30CAE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2023-09-17T12:41:00Z</dcterms:modified>
</cp:coreProperties>
</file>