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7C445CE" w:rsidR="00A34936" w:rsidRPr="002A6207" w:rsidRDefault="00AB6AE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AB6AE9">
              <w:rPr>
                <w:rFonts w:ascii="Mistral" w:hAnsi="Mistral"/>
                <w:sz w:val="200"/>
                <w:szCs w:val="200"/>
              </w:rPr>
              <w:t>JU</w:t>
            </w:r>
            <w:r w:rsidR="005237FA">
              <w:rPr>
                <w:rFonts w:ascii="Mistral" w:hAnsi="Mistral"/>
                <w:sz w:val="200"/>
                <w:szCs w:val="200"/>
              </w:rPr>
              <w:t>LHO</w:t>
            </w:r>
            <w:r w:rsidRPr="00AB6AE9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5237FA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0B96C633" w:rsidR="005237FA" w:rsidRPr="003179B7" w:rsidRDefault="005237FA" w:rsidP="005237F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1AD99CFC" w:rsidR="005237FA" w:rsidRPr="003179B7" w:rsidRDefault="005237FA" w:rsidP="005237F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1DC64FD1" w:rsidR="005237FA" w:rsidRPr="003179B7" w:rsidRDefault="005237FA" w:rsidP="005237F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3E0FCB62" w:rsidR="005237FA" w:rsidRPr="003179B7" w:rsidRDefault="005237FA" w:rsidP="005237F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606F831A" w:rsidR="005237FA" w:rsidRPr="003179B7" w:rsidRDefault="005237FA" w:rsidP="005237F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3A01C42F" w:rsidR="005237FA" w:rsidRPr="003179B7" w:rsidRDefault="005237FA" w:rsidP="005237F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B2D511B" w:rsidR="005237FA" w:rsidRPr="003179B7" w:rsidRDefault="005237FA" w:rsidP="005237F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5237FA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23FBF20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5803A1B6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85F6EC8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40F17FCC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73B4C368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79A8931F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2672B54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5237FA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0AE91C8E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11FD2FBC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8F8EC51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A80C441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4522370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727308B3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F3EA477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5237FA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257D8635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82BF9B8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2DFB0D9F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F0BD16C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7B4E00E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0E587AFD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B6A99BC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5237FA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6C2351D2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7CF26C47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AD7C4F0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5323CF49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491A74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5C11EFB0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23D53B0D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5237FA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53ADB31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157ADBAF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35BF4DCF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5E3913E8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5C3D932B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E0DDFEF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2D9F9888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5237FA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30C4292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959EDB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7262712A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90063CB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9A9E444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B83C564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DBEF4A5" w:rsidR="005237FA" w:rsidRPr="00DB161A" w:rsidRDefault="005237FA" w:rsidP="005237F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BF422F9" w:rsidR="002A6207" w:rsidRPr="00442AA4" w:rsidRDefault="005237FA" w:rsidP="005237FA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865754"/>
      <w:proofErr w:type="spellStart"/>
      <w:r w:rsidRPr="00B92083">
        <w:rPr>
          <w:rFonts w:ascii="MS Reference Sans Serif" w:hAnsi="MS Reference Sans Serif"/>
          <w:szCs w:val="22"/>
        </w:rPr>
        <w:t>Calendário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para </w:t>
      </w:r>
      <w:proofErr w:type="spellStart"/>
      <w:r w:rsidRPr="00B92083">
        <w:rPr>
          <w:rFonts w:ascii="MS Reference Sans Serif" w:hAnsi="MS Reference Sans Serif"/>
          <w:szCs w:val="22"/>
        </w:rPr>
        <w:t>impressão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proofErr w:type="spellStart"/>
      <w:r w:rsidRPr="00B92083">
        <w:rPr>
          <w:rFonts w:ascii="MS Reference Sans Serif" w:hAnsi="MS Reference Sans Serif"/>
          <w:szCs w:val="22"/>
        </w:rPr>
        <w:t>em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r w:rsidRPr="00B92083">
        <w:rPr>
          <w:rFonts w:ascii="MS Reference Sans Serif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0926E0"/>
    <w:rsid w:val="00130EAA"/>
    <w:rsid w:val="001E1E19"/>
    <w:rsid w:val="002A6207"/>
    <w:rsid w:val="00315CF3"/>
    <w:rsid w:val="003179B7"/>
    <w:rsid w:val="00442AA4"/>
    <w:rsid w:val="004F6940"/>
    <w:rsid w:val="005237FA"/>
    <w:rsid w:val="006C77B9"/>
    <w:rsid w:val="00765C92"/>
    <w:rsid w:val="00A24869"/>
    <w:rsid w:val="00A34936"/>
    <w:rsid w:val="00AB6AE9"/>
    <w:rsid w:val="00AC631B"/>
    <w:rsid w:val="00B11571"/>
    <w:rsid w:val="00D710CA"/>
    <w:rsid w:val="00DB16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2023-09-17T12:41:00Z</dcterms:modified>
</cp:coreProperties>
</file>