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C6FFD3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E60E9B" w:rsidRPr="00E60E9B">
              <w:rPr>
                <w:rFonts w:ascii="MS Reference Sans Serif" w:hAnsi="MS Reference Sans Serif"/>
                <w:sz w:val="144"/>
                <w:szCs w:val="144"/>
              </w:rPr>
              <w:t>LUGLIO</w:t>
            </w:r>
          </w:p>
        </w:tc>
      </w:tr>
      <w:tr w:rsidR="00E60E9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AA9A510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66DA6437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0B698FB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7068A1ED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CE3F4DC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7C0521C1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77ABFD9B" w:rsidR="00E60E9B" w:rsidRPr="003179B7" w:rsidRDefault="00E60E9B" w:rsidP="00E60E9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E60E9B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6CEDE1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6204EB3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54A30C62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540CBDEF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20C6EDD5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0961574F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92537E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E60E9B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36A8975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78EC7980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88D3AA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B9A2B93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76F57C10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5F647D2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1254D18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E60E9B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FDD3027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191F0FBC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671F733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1E1D6B97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A1CD76A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4255A381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9AAABC5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E60E9B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B551AB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EED3ADB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46182D8F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099EB5D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5776FFB6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370B5BD0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0195893B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E60E9B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27F1321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211EB93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4CBC6CA3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AF36A9" w14:textId="72232AF9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C30830E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B714B91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B66F3D" w:rsidR="00E60E9B" w:rsidRPr="00B11571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E60E9B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A91644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4052DC8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037EEEC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E7EBA8F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237A05C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5EDFC94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E3234E7" w:rsidR="00E60E9B" w:rsidRDefault="00E60E9B" w:rsidP="00E60E9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B57F2CB" w:rsidR="006C77B9" w:rsidRPr="00B11571" w:rsidRDefault="00E60E9B" w:rsidP="00E60E9B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2608B"/>
    <w:rsid w:val="003179B7"/>
    <w:rsid w:val="00484A5A"/>
    <w:rsid w:val="005279FE"/>
    <w:rsid w:val="00602E2C"/>
    <w:rsid w:val="006C77B9"/>
    <w:rsid w:val="008427B9"/>
    <w:rsid w:val="008A41F2"/>
    <w:rsid w:val="00A34936"/>
    <w:rsid w:val="00AD53E4"/>
    <w:rsid w:val="00B11571"/>
    <w:rsid w:val="00DA0550"/>
    <w:rsid w:val="00E07574"/>
    <w:rsid w:val="00E60E9B"/>
    <w:rsid w:val="00F2752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2023-09-15T11:38:00Z</dcterms:modified>
</cp:coreProperties>
</file>