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A98A119" w:rsidR="00A34936" w:rsidRPr="002A6207" w:rsidRDefault="0062760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27601">
              <w:rPr>
                <w:rFonts w:ascii="Mistral" w:hAnsi="Mistral"/>
                <w:sz w:val="200"/>
                <w:szCs w:val="200"/>
              </w:rPr>
              <w:t>A</w:t>
            </w:r>
            <w:r w:rsidR="005D3A82">
              <w:rPr>
                <w:rFonts w:ascii="Mistral" w:hAnsi="Mistral"/>
                <w:sz w:val="200"/>
                <w:szCs w:val="200"/>
              </w:rPr>
              <w:t>GOSTO</w:t>
            </w:r>
            <w:r w:rsidRPr="00627601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582950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FD8BC7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49638B4C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60D7D5E2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399CE99C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3F99BEBE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4C1CE1B1" w:rsidR="00582950" w:rsidRPr="003179B7" w:rsidRDefault="00582950" w:rsidP="0058295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46834791" w:rsidR="00582950" w:rsidRPr="003179B7" w:rsidRDefault="00582950" w:rsidP="005829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582950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A347C56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226C5B16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1EF2971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F15B4B5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3EC269B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248B1D8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7D2BEE2A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582950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16279123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30804382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43AA906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1732993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3A0E9191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64C11E7F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5171AA75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582950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191E6D9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1EAF3BE2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399187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634CF62E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1A8D3833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45B0C86D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2A3F37D7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582950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4DFDAD30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5E65B23C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7E738D2C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31FBC7F9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23336005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3E65C701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0A425DE0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582950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4FB118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206B489A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4ECCEC80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2699B8F4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725922EF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25B5E9A1" w14:textId="7800B74B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6" w:type="pct"/>
            <w:vAlign w:val="bottom"/>
          </w:tcPr>
          <w:p w14:paraId="4ED08DF2" w14:textId="26D5F302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582950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5BC23838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F39E80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51146C64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78F14A4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6717A906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1BC3608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7C718521" w:rsidR="00582950" w:rsidRPr="00C6152F" w:rsidRDefault="00582950" w:rsidP="0058295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20FF488E" w:rsidR="002A6207" w:rsidRPr="00442AA4" w:rsidRDefault="00582950" w:rsidP="00582950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926551"/>
      <w:r w:rsidRPr="00413CA2">
        <w:rPr>
          <w:rFonts w:ascii="MS Reference Sans Serif" w:hAnsi="MS Reference Sans Serif"/>
          <w:sz w:val="18"/>
          <w:szCs w:val="18"/>
        </w:rPr>
        <w:t xml:space="preserve">Calendario </w:t>
      </w:r>
      <w:proofErr w:type="spellStart"/>
      <w:r w:rsidRPr="00413CA2">
        <w:rPr>
          <w:rFonts w:ascii="MS Reference Sans Serif" w:hAnsi="MS Reference Sans Serif"/>
          <w:sz w:val="18"/>
          <w:szCs w:val="18"/>
        </w:rPr>
        <w:t>imprimible</w:t>
      </w:r>
      <w:proofErr w:type="spellEnd"/>
      <w:r w:rsidRPr="00413CA2">
        <w:rPr>
          <w:rFonts w:ascii="MS Reference Sans Serif" w:hAnsi="MS Reference Sans Serif"/>
          <w:sz w:val="18"/>
          <w:szCs w:val="18"/>
        </w:rPr>
        <w:t xml:space="preserve"> de </w:t>
      </w:r>
      <w:r w:rsidRPr="00413CA2">
        <w:rPr>
          <w:rFonts w:ascii="MS Reference Sans Serif" w:hAnsi="MS Reference Sans Serif"/>
          <w:b/>
          <w:bCs/>
          <w:sz w:val="18"/>
          <w:szCs w:val="18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582950"/>
    <w:rsid w:val="005D3A82"/>
    <w:rsid w:val="00627601"/>
    <w:rsid w:val="006C77B9"/>
    <w:rsid w:val="00A04F5B"/>
    <w:rsid w:val="00A24869"/>
    <w:rsid w:val="00A34936"/>
    <w:rsid w:val="00AC631B"/>
    <w:rsid w:val="00B11571"/>
    <w:rsid w:val="00C6152F"/>
    <w:rsid w:val="00D710CA"/>
    <w:rsid w:val="00E752B6"/>
    <w:rsid w:val="00EB4058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2023-09-18T06:30:00Z</dcterms:modified>
</cp:coreProperties>
</file>