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05B43655" w:rsidR="00A34936" w:rsidRPr="0033743C" w:rsidRDefault="00252AE8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252AE8">
              <w:rPr>
                <w:rFonts w:ascii="Trebuchet MS" w:hAnsi="Trebuchet MS"/>
                <w:b/>
                <w:bCs/>
                <w:sz w:val="130"/>
                <w:szCs w:val="130"/>
              </w:rPr>
              <w:t>A</w:t>
            </w:r>
            <w:r w:rsidRPr="00252AE8">
              <w:rPr>
                <w:rFonts w:ascii="Trebuchet MS" w:hAnsi="Trebuchet MS"/>
                <w:b/>
                <w:bCs/>
                <w:sz w:val="168"/>
                <w:szCs w:val="168"/>
              </w:rPr>
              <w:t>gosto</w:t>
            </w:r>
            <w:r w:rsidRPr="00252AE8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056FEE" w:rsidRPr="00252AE8">
              <w:rPr>
                <w:rFonts w:ascii="Trebuchet MS" w:hAnsi="Trebuchet MS"/>
                <w:b/>
                <w:bCs/>
                <w:sz w:val="130"/>
                <w:szCs w:val="130"/>
              </w:rPr>
              <w:t>2024</w:t>
            </w:r>
          </w:p>
        </w:tc>
      </w:tr>
      <w:tr w:rsidR="00252AE8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37DA6D3E" w:rsidR="00252AE8" w:rsidRPr="00F11180" w:rsidRDefault="00252AE8" w:rsidP="00252AE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LUNEDI</w:t>
            </w:r>
          </w:p>
        </w:tc>
        <w:tc>
          <w:tcPr>
            <w:tcW w:w="712" w:type="pct"/>
            <w:vAlign w:val="center"/>
          </w:tcPr>
          <w:p w14:paraId="24B69FC4" w14:textId="2829507B" w:rsidR="00252AE8" w:rsidRPr="00F11180" w:rsidRDefault="00252AE8" w:rsidP="00252AE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MARTEDÌ</w:t>
            </w:r>
          </w:p>
        </w:tc>
        <w:tc>
          <w:tcPr>
            <w:tcW w:w="712" w:type="pct"/>
            <w:vAlign w:val="center"/>
          </w:tcPr>
          <w:p w14:paraId="0D1BF813" w14:textId="50357ACD" w:rsidR="00252AE8" w:rsidRPr="00F11180" w:rsidRDefault="00252AE8" w:rsidP="00252AE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MERCOLEDÌ</w:t>
            </w:r>
          </w:p>
        </w:tc>
        <w:tc>
          <w:tcPr>
            <w:tcW w:w="728" w:type="pct"/>
            <w:vAlign w:val="center"/>
          </w:tcPr>
          <w:p w14:paraId="0508AA87" w14:textId="7039B99B" w:rsidR="00252AE8" w:rsidRPr="00F11180" w:rsidRDefault="00252AE8" w:rsidP="00252AE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GIOVEDÌ</w:t>
            </w:r>
          </w:p>
        </w:tc>
        <w:tc>
          <w:tcPr>
            <w:tcW w:w="712" w:type="pct"/>
            <w:vAlign w:val="center"/>
          </w:tcPr>
          <w:p w14:paraId="3882A44E" w14:textId="18CFD1B8" w:rsidR="00252AE8" w:rsidRPr="00F11180" w:rsidRDefault="00252AE8" w:rsidP="00252AE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VENERDÌ</w:t>
            </w:r>
          </w:p>
        </w:tc>
        <w:tc>
          <w:tcPr>
            <w:tcW w:w="712" w:type="pct"/>
            <w:vAlign w:val="center"/>
          </w:tcPr>
          <w:p w14:paraId="06E62512" w14:textId="4E2E7913" w:rsidR="00252AE8" w:rsidRPr="00F11180" w:rsidRDefault="00252AE8" w:rsidP="00252AE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SABATO</w:t>
            </w:r>
          </w:p>
        </w:tc>
        <w:tc>
          <w:tcPr>
            <w:tcW w:w="712" w:type="pct"/>
            <w:vAlign w:val="center"/>
          </w:tcPr>
          <w:p w14:paraId="4628EA1F" w14:textId="40A74CD4" w:rsidR="00252AE8" w:rsidRPr="00F11180" w:rsidRDefault="00252AE8" w:rsidP="00252AE8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DOMENICA</w:t>
            </w:r>
          </w:p>
        </w:tc>
      </w:tr>
      <w:tr w:rsidR="00252AE8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6C5AC63F" w:rsidR="00252AE8" w:rsidRPr="008747E8" w:rsidRDefault="00252AE8" w:rsidP="00252A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4E447262" w14:textId="1E542695" w:rsidR="00252AE8" w:rsidRPr="008747E8" w:rsidRDefault="00252AE8" w:rsidP="00252A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32E4FC0F" w14:textId="385A6940" w:rsidR="00252AE8" w:rsidRPr="008747E8" w:rsidRDefault="00252AE8" w:rsidP="00252A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28" w:type="pct"/>
          </w:tcPr>
          <w:p w14:paraId="15A698DA" w14:textId="2B427F44" w:rsidR="00252AE8" w:rsidRPr="008747E8" w:rsidRDefault="00252AE8" w:rsidP="00252A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3342AF06" w14:textId="2A6B87E8" w:rsidR="00252AE8" w:rsidRPr="008747E8" w:rsidRDefault="00252AE8" w:rsidP="00252A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20414C21" w14:textId="75EA0771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04124464" w14:textId="78C5BF1A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</w:tr>
      <w:tr w:rsidR="00252AE8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43D7C220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3762B2D5" w14:textId="5A3F9A11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60737150" w14:textId="71CFA793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28" w:type="pct"/>
          </w:tcPr>
          <w:p w14:paraId="47CF0565" w14:textId="6DDACF04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6C0ECCC7" w14:textId="2D38DFB6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0ED2ED60" w14:textId="4C7AE4BF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4CE931BF" w14:textId="02440EE3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</w:tr>
      <w:tr w:rsidR="00252AE8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6171AFB9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2C717ED9" w14:textId="04C779D6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191C18FC" w14:textId="6B19AD0F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28" w:type="pct"/>
          </w:tcPr>
          <w:p w14:paraId="65F74054" w14:textId="4D3446BB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596BCCFA" w14:textId="7B7D0396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17A37355" w14:textId="39A77E46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748C358E" w14:textId="58CFC88E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</w:tr>
      <w:tr w:rsidR="00252AE8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6348F458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3D08A341" w14:textId="2E0C483E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0F6BBFEB" w14:textId="2A47E01C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28" w:type="pct"/>
          </w:tcPr>
          <w:p w14:paraId="33AE62E7" w14:textId="5886CB56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44150B2A" w14:textId="43694DF4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765A1C87" w14:textId="6FCB3D8F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7A0551D0" w14:textId="69593B58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</w:tr>
      <w:tr w:rsidR="00252AE8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6EDA4041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3CE6279A" w14:textId="3C3BB6B5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648A10B1" w14:textId="0FB42CDB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28" w:type="pct"/>
          </w:tcPr>
          <w:p w14:paraId="1FAF36A9" w14:textId="67ACFA6F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1FD0BB80" w14:textId="7895FBC7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25B5E9A1" w14:textId="008C86AA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4ED08DF2" w14:textId="4B7AAC3C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</w:tr>
      <w:tr w:rsidR="00252AE8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591BCC79" w:rsidR="00252AE8" w:rsidRPr="00F11180" w:rsidRDefault="00252AE8" w:rsidP="00252AE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058C405C" w14:textId="3FBEB78A" w:rsidR="00252AE8" w:rsidRPr="00A45B0E" w:rsidRDefault="00252AE8" w:rsidP="00252A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708DC61C" w14:textId="531A9DF0" w:rsidR="00252AE8" w:rsidRPr="00A45B0E" w:rsidRDefault="00252AE8" w:rsidP="00252A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28" w:type="pct"/>
          </w:tcPr>
          <w:p w14:paraId="09F62553" w14:textId="46726FA0" w:rsidR="00252AE8" w:rsidRPr="00A45B0E" w:rsidRDefault="00252AE8" w:rsidP="00252A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43028C16" w14:textId="0B37E8D6" w:rsidR="00252AE8" w:rsidRPr="00A45B0E" w:rsidRDefault="00252AE8" w:rsidP="00252A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53C504E7" w14:textId="4FA3CDE8" w:rsidR="00252AE8" w:rsidRPr="00A45B0E" w:rsidRDefault="00252AE8" w:rsidP="00252A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859F4C0" w14:textId="789B3157" w:rsidR="00252AE8" w:rsidRPr="00A45B0E" w:rsidRDefault="00252AE8" w:rsidP="00252AE8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</w:tr>
    </w:tbl>
    <w:p w14:paraId="209BDA96" w14:textId="547F44B2" w:rsidR="002A6207" w:rsidRPr="00F11180" w:rsidRDefault="00252AE8" w:rsidP="00252AE8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689964"/>
      <w:r w:rsidRPr="00A941D7">
        <w:rPr>
          <w:rFonts w:ascii="Trebuchet MS" w:eastAsia="MS PGothic" w:hAnsi="Trebuchet MS"/>
          <w:sz w:val="28"/>
          <w:szCs w:val="28"/>
        </w:rPr>
        <w:t xml:space="preserve">Calendario </w:t>
      </w:r>
      <w:proofErr w:type="spellStart"/>
      <w:r w:rsidRPr="00A941D7">
        <w:rPr>
          <w:rFonts w:ascii="Trebuchet MS" w:eastAsia="MS PGothic" w:hAnsi="Trebuchet MS"/>
          <w:sz w:val="28"/>
          <w:szCs w:val="28"/>
        </w:rPr>
        <w:t>stampabile</w:t>
      </w:r>
      <w:proofErr w:type="spellEnd"/>
      <w:r w:rsidRPr="00A941D7">
        <w:rPr>
          <w:rFonts w:ascii="Trebuchet MS" w:eastAsia="MS PGothic" w:hAnsi="Trebuchet MS"/>
          <w:sz w:val="28"/>
          <w:szCs w:val="28"/>
        </w:rPr>
        <w:t xml:space="preserve"> da </w:t>
      </w:r>
      <w:r w:rsidRPr="00A941D7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56FEE"/>
    <w:rsid w:val="00130EAA"/>
    <w:rsid w:val="001E1E19"/>
    <w:rsid w:val="00252AE8"/>
    <w:rsid w:val="002A6207"/>
    <w:rsid w:val="003179B7"/>
    <w:rsid w:val="0033743C"/>
    <w:rsid w:val="003A052B"/>
    <w:rsid w:val="006C77B9"/>
    <w:rsid w:val="00742064"/>
    <w:rsid w:val="008747E8"/>
    <w:rsid w:val="00A34936"/>
    <w:rsid w:val="00A45B0E"/>
    <w:rsid w:val="00AB34C8"/>
    <w:rsid w:val="00AF7390"/>
    <w:rsid w:val="00B11571"/>
    <w:rsid w:val="00B6414C"/>
    <w:rsid w:val="00C8621C"/>
    <w:rsid w:val="00D710CA"/>
    <w:rsid w:val="00D73B49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2023-09-15T12:09:00Z</dcterms:modified>
</cp:coreProperties>
</file>