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9AEE94A" w:rsidR="00A34936" w:rsidRPr="00617B2F" w:rsidRDefault="00617B2F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A</w:t>
            </w:r>
            <w:r w:rsidRPr="00617B2F">
              <w:rPr>
                <w:rFonts w:ascii="Trebuchet MS" w:hAnsi="Trebuchet MS"/>
                <w:sz w:val="168"/>
                <w:szCs w:val="168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056FE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3F539CD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731A2CFC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0A8C9D54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6D6F2420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6B0CB4CB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20E5469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4124464" w14:textId="7F1A9023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056FE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7E607CD7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2B11F1CA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3C1E1DC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47CF0565" w14:textId="3EDA961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2312B9D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668AAE4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CE931BF" w14:textId="4EE66F1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056FE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30535C4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65260F3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44F2D177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8" w:type="pct"/>
          </w:tcPr>
          <w:p w14:paraId="65F74054" w14:textId="59F13549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8FC518F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017C01C9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748C358E" w14:textId="4881490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056FE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284511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7D24840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4C058C7C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8" w:type="pct"/>
          </w:tcPr>
          <w:p w14:paraId="33AE62E7" w14:textId="5E14A79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78823FC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6D9A712E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A0551D0" w14:textId="44B59500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056FE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43EF4A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046954F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352451C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FAF36A9" w14:textId="404C9104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20C1A8B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757C7EC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D08DF2" w14:textId="16EB7A0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</w:tr>
      <w:tr w:rsidR="00056FE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D4CEC2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647ECF7C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191A5E94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72BD6D24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6E90668E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120D95C0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0190802F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FC5CE5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6FEE"/>
    <w:rsid w:val="00130EAA"/>
    <w:rsid w:val="001E1E19"/>
    <w:rsid w:val="002A6207"/>
    <w:rsid w:val="003179B7"/>
    <w:rsid w:val="0033743C"/>
    <w:rsid w:val="00617B2F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2024-04-25T07:39:00Z</dcterms:modified>
</cp:coreProperties>
</file>