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8"/>
        <w:gridCol w:w="1527"/>
        <w:gridCol w:w="1527"/>
        <w:gridCol w:w="1527"/>
        <w:gridCol w:w="1527"/>
        <w:gridCol w:w="1531"/>
        <w:gridCol w:w="1527"/>
      </w:tblGrid>
      <w:tr w:rsidR="00132C4E" w:rsidRPr="00116841" w14:paraId="77B0D9D5" w14:textId="77777777" w:rsidTr="00116841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779F6F" w14:textId="77777777" w:rsidR="00132C4E" w:rsidRPr="00116841" w:rsidRDefault="00132C4E" w:rsidP="00132C4E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1C811B7D" w14:textId="57C4926A" w:rsidR="00132C4E" w:rsidRPr="00116841" w:rsidRDefault="00132C4E" w:rsidP="00132C4E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September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0840F6" w14:textId="2F931601" w:rsidR="00132C4E" w:rsidRPr="00116841" w:rsidRDefault="00132C4E" w:rsidP="00132C4E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132C4E" w:rsidRPr="00307F81" w14:paraId="09419452" w14:textId="77777777" w:rsidTr="00116841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56A1B09F" w14:textId="3876A357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401A180" w14:textId="5197F166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1D9D67E5" w14:textId="2EBAE9B5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AA77F1A" w14:textId="6CC40621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6C3EA27" w14:textId="32E1894A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4FAAE9C" w14:textId="2C722EDB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00098BB7" w14:textId="42951B8D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32C4E" w14:paraId="5D18D90B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3E3C10B" w14:textId="6D4EC03E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3718D6B" w14:textId="77C6D3D5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64B2200" w14:textId="64EBF5D9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645BED" w14:textId="785FFA1A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276BBE" w14:textId="56F20FF3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4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5D06EE" w14:textId="78D34D2D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6DFA70F" w14:textId="2EC9DED6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6</w:t>
            </w:r>
          </w:p>
        </w:tc>
      </w:tr>
      <w:tr w:rsidR="00132C4E" w14:paraId="771C247A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4B58BC" w14:textId="0D14EECC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E97E0B0" w14:textId="2F4731CC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93A936" w14:textId="27B521EB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CF5E66" w14:textId="21495A73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654A78" w14:textId="599EE813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11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E6A825" w14:textId="0AD0E2A6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BCD8961" w14:textId="5E1727FB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13</w:t>
            </w:r>
          </w:p>
        </w:tc>
      </w:tr>
      <w:tr w:rsidR="00132C4E" w14:paraId="16B43F74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B05F26" w14:textId="0FF09936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23EEDFA" w14:textId="53414E8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33C5A01" w14:textId="2879D595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558519" w14:textId="52182E3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4DFD46C" w14:textId="37C3D9D6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18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9E4F086" w14:textId="6B53F12E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EC34DA" w14:textId="6EE6947B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20</w:t>
            </w:r>
          </w:p>
        </w:tc>
      </w:tr>
      <w:tr w:rsidR="00132C4E" w14:paraId="37DB394A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BF2F7B8" w14:textId="5861B5A0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316189F" w14:textId="01ACB45D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BB703E" w14:textId="044B545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ECDC440" w14:textId="6BA0EB52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6EEC144" w14:textId="52F124FE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25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0790466" w14:textId="0F1885FE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DAAADD3" w14:textId="37E09A30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27</w:t>
            </w:r>
          </w:p>
        </w:tc>
      </w:tr>
      <w:tr w:rsidR="00132C4E" w14:paraId="061FE9C9" w14:textId="77777777" w:rsidTr="00116841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031AA37" w14:textId="7E7D2775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C5BF41F" w14:textId="4CBA55B6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EB111B8" w14:textId="25E2BA65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3496">
              <w:rPr>
                <w:rFonts w:ascii="Mistral" w:eastAsia="MS PGothic" w:hAnsi="Mistral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018C1F" w14:textId="06158338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86957A8" w14:textId="0257BC9C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C548C11" w14:textId="7AEB6829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8E3F51" w14:textId="3407F5A4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32C4E" w14:paraId="770A2F96" w14:textId="77777777" w:rsidTr="00116841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15871F4" w14:textId="21D383DA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185E62" w14:textId="7777777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E986AF" w14:textId="7777777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7E09A13" w14:textId="7777777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E83B514" w14:textId="7777777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DC68280" w14:textId="7777777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3895837" w14:textId="77777777" w:rsidR="00132C4E" w:rsidRPr="00116841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</w:p>
        </w:tc>
      </w:tr>
      <w:tr w:rsidR="00132C4E" w:rsidRPr="005A5FC5" w14:paraId="56BDCEB9" w14:textId="77777777" w:rsidTr="00356C13">
        <w:trPr>
          <w:trHeight w:val="138"/>
        </w:trPr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CD08633" w14:textId="77777777" w:rsidR="00132C4E" w:rsidRPr="005A5FC5" w:rsidRDefault="00132C4E" w:rsidP="00132C4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6B94458" w14:textId="77777777" w:rsidR="00132C4E" w:rsidRPr="005A5FC5" w:rsidRDefault="00132C4E" w:rsidP="00132C4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4C7FBA70" w14:textId="77777777" w:rsidR="00132C4E" w:rsidRPr="005A5FC5" w:rsidRDefault="00132C4E" w:rsidP="00132C4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B2025B0" w14:textId="77777777" w:rsidR="00132C4E" w:rsidRPr="005A5FC5" w:rsidRDefault="00132C4E" w:rsidP="00132C4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7B52CA51" w14:textId="77777777" w:rsidR="00132C4E" w:rsidRPr="005A5FC5" w:rsidRDefault="00132C4E" w:rsidP="00132C4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6" w:type="pct"/>
            <w:tcBorders>
              <w:top w:val="single" w:sz="12" w:space="0" w:color="DA485B"/>
              <w:bottom w:val="single" w:sz="12" w:space="0" w:color="DA485B"/>
            </w:tcBorders>
          </w:tcPr>
          <w:p w14:paraId="32288F85" w14:textId="77777777" w:rsidR="00132C4E" w:rsidRPr="005A5FC5" w:rsidRDefault="00132C4E" w:rsidP="00132C4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</w:tcBorders>
          </w:tcPr>
          <w:p w14:paraId="5916B22A" w14:textId="77777777" w:rsidR="00132C4E" w:rsidRPr="005A5FC5" w:rsidRDefault="00132C4E" w:rsidP="00132C4E">
            <w:pPr>
              <w:jc w:val="center"/>
              <w:rPr>
                <w:sz w:val="6"/>
                <w:szCs w:val="6"/>
              </w:rPr>
            </w:pPr>
          </w:p>
        </w:tc>
      </w:tr>
      <w:tr w:rsidR="00132C4E" w:rsidRPr="00116841" w14:paraId="12354950" w14:textId="77777777" w:rsidTr="00356C13">
        <w:trPr>
          <w:trHeight w:val="11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</w:tcBorders>
            <w:vAlign w:val="center"/>
          </w:tcPr>
          <w:p w14:paraId="4AB06466" w14:textId="77777777" w:rsidR="00132C4E" w:rsidRPr="00116841" w:rsidRDefault="00132C4E" w:rsidP="00132C4E">
            <w:pPr>
              <w:jc w:val="center"/>
              <w:rPr>
                <w:color w:val="DA485B"/>
              </w:rPr>
            </w:pPr>
          </w:p>
        </w:tc>
        <w:tc>
          <w:tcPr>
            <w:tcW w:w="3572" w:type="pct"/>
            <w:gridSpan w:val="5"/>
            <w:tcBorders>
              <w:top w:val="single" w:sz="12" w:space="0" w:color="DA485B"/>
              <w:bottom w:val="single" w:sz="12" w:space="0" w:color="DA485B"/>
            </w:tcBorders>
            <w:vAlign w:val="center"/>
          </w:tcPr>
          <w:p w14:paraId="677C3AF4" w14:textId="0D4B206B" w:rsidR="00132C4E" w:rsidRPr="00116841" w:rsidRDefault="00132C4E" w:rsidP="00132C4E">
            <w:pPr>
              <w:jc w:val="center"/>
              <w:rPr>
                <w:rFonts w:ascii="Blackberry Jam Personal Use" w:hAnsi="Blackberry Jam Personal Use"/>
                <w:color w:val="DA485B"/>
                <w:sz w:val="88"/>
                <w:szCs w:val="88"/>
              </w:rPr>
            </w:pPr>
            <w:r>
              <w:rPr>
                <w:rFonts w:ascii="Blackberry Jam Personal Use" w:hAnsi="Blackberry Jam Personal Use"/>
                <w:color w:val="DA485B"/>
                <w:sz w:val="88"/>
                <w:szCs w:val="88"/>
              </w:rPr>
              <w:t>October</w:t>
            </w:r>
          </w:p>
        </w:tc>
        <w:tc>
          <w:tcPr>
            <w:tcW w:w="714" w:type="pct"/>
            <w:tcBorders>
              <w:top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3EE90CA" w14:textId="49D3FCA0" w:rsidR="00132C4E" w:rsidRPr="00116841" w:rsidRDefault="00132C4E" w:rsidP="00132C4E">
            <w:pPr>
              <w:jc w:val="left"/>
              <w:rPr>
                <w:rFonts w:ascii="Watermelon Script Demo" w:hAnsi="Watermelon Script Demo"/>
                <w:color w:val="DA485B"/>
                <w:sz w:val="44"/>
                <w:szCs w:val="44"/>
              </w:rPr>
            </w:pPr>
            <w:r>
              <w:rPr>
                <w:rFonts w:ascii="Watermelon Script Demo" w:hAnsi="Watermelon Script Demo"/>
                <w:color w:val="DA485B"/>
                <w:sz w:val="44"/>
                <w:szCs w:val="44"/>
              </w:rPr>
              <w:t>2025</w:t>
            </w:r>
          </w:p>
        </w:tc>
      </w:tr>
      <w:tr w:rsidR="00132C4E" w:rsidRPr="00307F81" w14:paraId="61B37971" w14:textId="77777777" w:rsidTr="00356C13">
        <w:trPr>
          <w:trHeight w:val="567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214A30D2" w14:textId="2A5E6227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Sun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3FA8F4" w14:textId="01E841E5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Mon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341691D" w14:textId="4634ABDB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Tue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F6A5A86" w14:textId="6DB1DD34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Wed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6E1F8A1D" w14:textId="5B801344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Thu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4B0266A8" w14:textId="5B700FD0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Fri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center"/>
          </w:tcPr>
          <w:p w14:paraId="36291911" w14:textId="751B7EEB" w:rsidR="00132C4E" w:rsidRPr="00307F81" w:rsidRDefault="00132C4E" w:rsidP="00132C4E">
            <w:pPr>
              <w:jc w:val="center"/>
              <w:rPr>
                <w:rFonts w:ascii="Mostley Script" w:hAnsi="Mostley Script"/>
                <w:color w:val="auto"/>
                <w:sz w:val="44"/>
                <w:szCs w:val="44"/>
              </w:rPr>
            </w:pPr>
            <w:r w:rsidRPr="00307F81">
              <w:rPr>
                <w:rFonts w:ascii="Mostley Script" w:hAnsi="Mostley Script"/>
                <w:color w:val="auto"/>
                <w:sz w:val="44"/>
                <w:szCs w:val="44"/>
              </w:rPr>
              <w:t>Sat</w:t>
            </w:r>
          </w:p>
        </w:tc>
      </w:tr>
      <w:tr w:rsidR="00132C4E" w14:paraId="107BA830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D46BCD7" w14:textId="49437D1E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C7674F" w14:textId="3D23B513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5D32E6C" w14:textId="1DE67731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A8AE37" w14:textId="2D774BBF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F304AAC" w14:textId="54A1BA06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D8865" w14:textId="19B0F1CB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E565159" w14:textId="7CCF3CE7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4</w:t>
            </w:r>
          </w:p>
        </w:tc>
      </w:tr>
      <w:tr w:rsidR="00132C4E" w14:paraId="713A3C65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2EFFFA4" w14:textId="4D6129C4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C2F3E58" w14:textId="529CEFD4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B77BB44" w14:textId="2758EF83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B57FEEF" w14:textId="255BD02E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79DC11DA" w14:textId="29C15015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9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AA5E24B" w14:textId="7DF6FEEA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E701BC" w14:textId="5D59E8D5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11</w:t>
            </w:r>
          </w:p>
        </w:tc>
      </w:tr>
      <w:tr w:rsidR="00132C4E" w14:paraId="630C501C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2BEA3F" w14:textId="661F305D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9C660F5" w14:textId="75AD7DBF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826A53" w14:textId="63A742AC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835CB64" w14:textId="3046A1C7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2C8A1FB" w14:textId="771055B0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16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5FAEE2F" w14:textId="46D1ECC9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69025F1" w14:textId="0734B03E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18</w:t>
            </w:r>
          </w:p>
        </w:tc>
      </w:tr>
      <w:tr w:rsidR="00132C4E" w14:paraId="421DF4D2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6A3FE6" w14:textId="11C7A1CC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92252D1" w14:textId="60A798A4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CFE3DC" w14:textId="0DB47FE8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366530C9" w14:textId="4E6440F0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30D5BE5" w14:textId="0CE832A5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23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8B47F8" w14:textId="666F8F43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24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454BE87" w14:textId="548084B5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25</w:t>
            </w:r>
          </w:p>
        </w:tc>
      </w:tr>
      <w:tr w:rsidR="00132C4E" w14:paraId="47E25B43" w14:textId="77777777" w:rsidTr="00356C13">
        <w:trPr>
          <w:trHeight w:val="980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245E379" w14:textId="20A1135F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E3461DD" w14:textId="2D9D8F6C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A9B2B02" w14:textId="180C38A5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28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0DCDCFC2" w14:textId="38E3FCBA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BA80BC3" w14:textId="05001818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30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8D7F9D9" w14:textId="4462E932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31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098FB02" w14:textId="045FEA5A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  <w:tr w:rsidR="00132C4E" w14:paraId="021EF909" w14:textId="77777777" w:rsidTr="00356C13">
        <w:trPr>
          <w:trHeight w:val="934"/>
        </w:trPr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1D3E385" w14:textId="2A2F6606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48CC3869" w14:textId="7769B0F2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5D9CFED7" w14:textId="2CB619AB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AE9711E" w14:textId="6103825F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18A58523" w14:textId="5EAD5AC4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6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20F13F4C" w14:textId="3B7FEC64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  <w:tc>
          <w:tcPr>
            <w:tcW w:w="714" w:type="pct"/>
            <w:tcBorders>
              <w:top w:val="single" w:sz="12" w:space="0" w:color="DA485B"/>
              <w:left w:val="single" w:sz="12" w:space="0" w:color="DA485B"/>
              <w:bottom w:val="single" w:sz="12" w:space="0" w:color="DA485B"/>
              <w:right w:val="single" w:sz="12" w:space="0" w:color="DA485B"/>
            </w:tcBorders>
            <w:vAlign w:val="bottom"/>
          </w:tcPr>
          <w:p w14:paraId="62160732" w14:textId="359C9457" w:rsidR="00132C4E" w:rsidRPr="00132C4E" w:rsidRDefault="00132C4E" w:rsidP="00132C4E">
            <w:pPr>
              <w:jc w:val="right"/>
              <w:rPr>
                <w:rFonts w:ascii="Mistral" w:hAnsi="Mistral"/>
                <w:sz w:val="36"/>
                <w:szCs w:val="36"/>
              </w:rPr>
            </w:pPr>
            <w:r w:rsidRPr="00132C4E">
              <w:rPr>
                <w:rFonts w:ascii="Mistral" w:hAnsi="Mistral" w:cs="Calibri"/>
                <w:sz w:val="36"/>
                <w:szCs w:val="36"/>
              </w:rPr>
              <w:t> </w:t>
            </w:r>
          </w:p>
        </w:tc>
      </w:tr>
    </w:tbl>
    <w:p w14:paraId="5F68B4DC" w14:textId="3571C451" w:rsidR="006C77B9" w:rsidRPr="00F16E35" w:rsidRDefault="005A5FC5" w:rsidP="005A5FC5">
      <w:pPr>
        <w:jc w:val="center"/>
        <w:rPr>
          <w:rFonts w:ascii="Mostley Script" w:hAnsi="Mostley Script"/>
          <w:b/>
          <w:bCs/>
          <w:sz w:val="18"/>
          <w:szCs w:val="18"/>
          <w:u w:val="single"/>
        </w:rPr>
      </w:pPr>
      <w:bookmarkStart w:id="0" w:name="_Hlk134261539"/>
      <w:r w:rsidRPr="00F16E35">
        <w:rPr>
          <w:rFonts w:ascii="Mostley Script" w:hAnsi="Mostley Script"/>
          <w:sz w:val="18"/>
          <w:szCs w:val="18"/>
        </w:rPr>
        <w:t xml:space="preserve">Printable Calendars </w:t>
      </w:r>
      <w:proofErr w:type="gramStart"/>
      <w:r w:rsidRPr="00F16E35">
        <w:rPr>
          <w:rFonts w:ascii="Mostley Script" w:hAnsi="Mostley Script"/>
          <w:sz w:val="18"/>
          <w:szCs w:val="18"/>
        </w:rPr>
        <w:t>From</w:t>
      </w:r>
      <w:proofErr w:type="gramEnd"/>
      <w:r w:rsidRPr="00F16E35">
        <w:rPr>
          <w:rFonts w:ascii="Mostley Script" w:hAnsi="Mostley Script"/>
          <w:sz w:val="18"/>
          <w:szCs w:val="18"/>
        </w:rPr>
        <w:t xml:space="preserve"> </w:t>
      </w:r>
      <w:r w:rsidRPr="00F16E35">
        <w:rPr>
          <w:rFonts w:ascii="Mostley Script" w:hAnsi="Mostley Script"/>
          <w:b/>
          <w:bCs/>
          <w:sz w:val="18"/>
          <w:szCs w:val="18"/>
          <w:u w:val="single"/>
        </w:rPr>
        <w:t>Axnent.com</w:t>
      </w:r>
      <w:bookmarkEnd w:id="0"/>
    </w:p>
    <w:sectPr w:rsidR="006C77B9" w:rsidRPr="00F16E35" w:rsidSect="004F221A">
      <w:pgSz w:w="11906" w:h="16838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5"/>
    <w:rsid w:val="00116841"/>
    <w:rsid w:val="00132C4E"/>
    <w:rsid w:val="00187BCA"/>
    <w:rsid w:val="00307F81"/>
    <w:rsid w:val="00356C13"/>
    <w:rsid w:val="00416BAB"/>
    <w:rsid w:val="004C2A47"/>
    <w:rsid w:val="004F221A"/>
    <w:rsid w:val="00521611"/>
    <w:rsid w:val="0052359B"/>
    <w:rsid w:val="005A5FC5"/>
    <w:rsid w:val="006C77B9"/>
    <w:rsid w:val="00787A70"/>
    <w:rsid w:val="00880131"/>
    <w:rsid w:val="009311B8"/>
    <w:rsid w:val="00944568"/>
    <w:rsid w:val="00F1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FAB"/>
  <w15:chartTrackingRefBased/>
  <w15:docId w15:val="{DA2DA7C3-D830-44FA-81C1-F693835C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F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2023-05-06T04:13:00Z</dcterms:created>
  <dcterms:modified xsi:type="dcterms:W3CDTF">2025-01-18T09:20:00Z</dcterms:modified>
</cp:coreProperties>
</file>