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835F936" w:rsidR="00A34936" w:rsidRPr="002A6207" w:rsidRDefault="00BB127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B1278">
              <w:rPr>
                <w:rFonts w:ascii="Mistral" w:hAnsi="Mistral"/>
                <w:sz w:val="200"/>
                <w:szCs w:val="200"/>
              </w:rPr>
              <w:t>SETEMBRO</w:t>
            </w:r>
            <w:r w:rsidRPr="00BB127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3604E6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B1278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03C648B7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CBA1041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0CD3CE94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4714BC7F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5826780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35E275BE" w:rsidR="00BB1278" w:rsidRPr="003179B7" w:rsidRDefault="00BB1278" w:rsidP="00BB127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630A93CB" w:rsidR="00BB1278" w:rsidRPr="003179B7" w:rsidRDefault="00BB1278" w:rsidP="00BB127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BB1278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254E1A4F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14BB886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2F7C5F5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0EAC90A4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9472E0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04BDC7B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76BD3D4E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BB1278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0F0B6993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3F094BF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6E6AB819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F354856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17B6A92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5E2E1747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12A333E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BB1278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5EE7281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046FDF2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0ABDC150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45985CC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3B61D1A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2DB90103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F9FEB6D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BB1278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EAA0AF1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373097EF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3F0AE14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6F166E6D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108E27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4E86899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CD6E032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BB1278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9F3A572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49637E0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41EA7B1F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B8219B8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BB1278" w:rsidRPr="002A6207" w:rsidRDefault="00BB1278" w:rsidP="00BB127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24ED7035" w:rsidR="002A6207" w:rsidRPr="007C7F01" w:rsidRDefault="00BB1278" w:rsidP="00BB1278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B322D"/>
    <w:rsid w:val="001E1E19"/>
    <w:rsid w:val="002A6207"/>
    <w:rsid w:val="003179B7"/>
    <w:rsid w:val="003604E6"/>
    <w:rsid w:val="00475F44"/>
    <w:rsid w:val="0066047D"/>
    <w:rsid w:val="006B69BE"/>
    <w:rsid w:val="006C77B9"/>
    <w:rsid w:val="006E4B25"/>
    <w:rsid w:val="007C7F01"/>
    <w:rsid w:val="009A193A"/>
    <w:rsid w:val="00A34936"/>
    <w:rsid w:val="00A74B9C"/>
    <w:rsid w:val="00B11571"/>
    <w:rsid w:val="00BB1278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2025-01-25T09:46:00Z</dcterms:modified>
</cp:coreProperties>
</file>