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790E0BE7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 xml:space="preserve">5 </w:t>
            </w:r>
            <w:r w:rsidR="0041326A">
              <w:rPr>
                <w:rFonts w:ascii="Trebuchet MS" w:hAnsi="Trebuchet MS"/>
                <w:sz w:val="80"/>
                <w:szCs w:val="80"/>
              </w:rPr>
              <w:t>DECEMBER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4A407086" w:rsidR="00CD2C47" w:rsidRPr="00CD2C47" w:rsidRDefault="0041326A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>2026 JANUARY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41326A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65A273BB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13D2BD1F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2C46442E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3B2707D5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18669D0A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18E6C89B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7318D380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20A86ED4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2482DE53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1D6EC580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13D5419C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56C6372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15A588D4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42E9B74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</w:t>
            </w:r>
          </w:p>
        </w:tc>
      </w:tr>
      <w:tr w:rsidR="0041326A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5905CDC3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5994FD49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156CE058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1ECB6152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5FE4C7C2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5C7F74C0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707D50E1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68E05A43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7C674B4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35F8D1FB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7CE3DE45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539EC528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192B3B85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0251D79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10</w:t>
            </w:r>
          </w:p>
        </w:tc>
      </w:tr>
      <w:tr w:rsidR="0041326A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706B3E6F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0BA8CEDD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41215943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01B8C488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5FA2E43F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3892FEEE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210F0B5B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38F119D6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7F7A386C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60E08963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1CD5B250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545AC712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7824D11F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014ED027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17</w:t>
            </w:r>
          </w:p>
        </w:tc>
      </w:tr>
      <w:tr w:rsidR="0041326A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238D219D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14281636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5D82EEDF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03CD29E2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7074E2D7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63FFC342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270A3EAD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15A8152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54454078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13A513F7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56B4A021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66A5086C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2CAC1DB6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32107187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24</w:t>
            </w:r>
          </w:p>
        </w:tc>
      </w:tr>
      <w:tr w:rsidR="0041326A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300209AD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1ED73F0A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2F7C7D3F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32E63388" w:rsidR="0041326A" w:rsidRPr="00CD2C47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5A52F373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61BACAF0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18AACAE4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1C535CE3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5667E996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19C0120A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7E062B4A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1A1C4F66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761DC519" w:rsidR="0041326A" w:rsidRPr="0041326A" w:rsidRDefault="0041326A" w:rsidP="0041326A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1D04CCF7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sz w:val="26"/>
                <w:szCs w:val="26"/>
              </w:rPr>
              <w:t>31</w:t>
            </w:r>
          </w:p>
        </w:tc>
      </w:tr>
      <w:tr w:rsidR="0041326A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1E69FE30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0A59152A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52C57A80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0897E46A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318DB71E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1181B264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5FEB690E" w:rsidR="0041326A" w:rsidRPr="00CD2C47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330586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41326A" w:rsidRPr="00CD2C47" w:rsidRDefault="0041326A" w:rsidP="0041326A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65FBDAEC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4F891B28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0D81BA39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3F4C36D5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626794B3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0845D1D1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7E1E1241" w:rsidR="0041326A" w:rsidRPr="0041326A" w:rsidRDefault="0041326A" w:rsidP="0041326A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41326A"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  <w:t>7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1320A4"/>
    <w:rsid w:val="00246D74"/>
    <w:rsid w:val="0041326A"/>
    <w:rsid w:val="00437500"/>
    <w:rsid w:val="00482E96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2025-01-18T13:51:00Z</dcterms:modified>
</cp:coreProperties>
</file>