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8545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186FFE75" w:rsidR="00BA0938" w:rsidRPr="00854576" w:rsidRDefault="002C7863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2C7863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Febbraio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854576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A60141" w:rsidRPr="00484037" w14:paraId="2AAA8526" w14:textId="77777777" w:rsidTr="008545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15427067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8C277C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72FCCD3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5329BAC0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C2EA9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552036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D4A33E4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2C7863" w14:paraId="4BD65EDC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48C6F418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71A0D1CB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AF484D6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018C7FE2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14369F81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0DA374A8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0424D40F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2C7863" w14:paraId="29265D3B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421E949E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4E3DA2BA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111382E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031CFF62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1FD8BDA6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164C3858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5BF6E41C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2C7863" w14:paraId="41EF72D6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0F870104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034F098B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19F22013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40692DBF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6A716931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8E3BA21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7F27AD48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2C7863" w14:paraId="3920929F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2B6A76E6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392CBCB4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0F245F1F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20F2E1F3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54D9D2E1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03DE24BC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6DA920CB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2C7863" w14:paraId="31E24931" w14:textId="77777777" w:rsidTr="008545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3ED96257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3E3F7B99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46B4DCC8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02248CE0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4F3D1AA2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7633879A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2C7863" w:rsidRPr="00484037" w:rsidRDefault="002C7863" w:rsidP="002C786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82CA6E3" w:rsidR="006C77B9" w:rsidRPr="00B11571" w:rsidRDefault="00A60141" w:rsidP="00A6014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2C7863"/>
    <w:rsid w:val="003179B7"/>
    <w:rsid w:val="00484037"/>
    <w:rsid w:val="006B69BE"/>
    <w:rsid w:val="006C77B9"/>
    <w:rsid w:val="00854576"/>
    <w:rsid w:val="00911685"/>
    <w:rsid w:val="00A34936"/>
    <w:rsid w:val="00A60141"/>
    <w:rsid w:val="00A74B9C"/>
    <w:rsid w:val="00B11571"/>
    <w:rsid w:val="00BA0938"/>
    <w:rsid w:val="00BB05D0"/>
    <w:rsid w:val="00D54080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2025-01-25T13:00:00Z</dcterms:modified>
</cp:coreProperties>
</file>