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6DBED34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D52979">
              <w:rPr>
                <w:rFonts w:ascii="MS Reference Sans Serif" w:hAnsi="MS Reference Sans Serif"/>
                <w:sz w:val="144"/>
                <w:szCs w:val="144"/>
              </w:rPr>
              <w:t>6 FEBRUARY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DB378F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2AA9738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4EE20E42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1B5DA76C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7C71DDD5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4BF7A01F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5DCA3186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54D6D247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</w:tr>
      <w:tr w:rsidR="00DB378F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3BF5A36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3BA5405D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02D78F40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0552E2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0B5AF94F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718B80BA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2A8D2A10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</w:tr>
      <w:tr w:rsidR="00DB378F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2743F37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5A893C9E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0E939B4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0394463B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22E5F35B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58D5EF7C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262AC72B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</w:tr>
      <w:tr w:rsidR="00DB378F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50B061F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62138458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3B414BE2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18D6DA28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011A020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12DD6B7A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2EF90E14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</w:tr>
      <w:tr w:rsidR="00DB378F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2995B46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3CE6279A" w14:textId="303F973A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648A10B1" w14:textId="7813272F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AF36A9" w14:textId="6B0A7F40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55BE4857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549FD9BA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60E8DA3F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DB378F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73C3AA7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67123F49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66263F54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2C6E5121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378A501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13F36295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26D7C91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5378A"/>
    <w:rsid w:val="00602E2C"/>
    <w:rsid w:val="006C77B9"/>
    <w:rsid w:val="008A41F2"/>
    <w:rsid w:val="00A34936"/>
    <w:rsid w:val="00AD53E4"/>
    <w:rsid w:val="00B11571"/>
    <w:rsid w:val="00D52979"/>
    <w:rsid w:val="00DA0550"/>
    <w:rsid w:val="00DB378F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2025-01-31T10:36:00Z</dcterms:modified>
</cp:coreProperties>
</file>