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8081A0F" w:rsidR="00A34936" w:rsidRPr="00617B2F" w:rsidRDefault="00FA2CF6" w:rsidP="00FA2CF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J</w:t>
            </w:r>
            <w:r w:rsidRPr="00FA2CF6">
              <w:rPr>
                <w:rFonts w:ascii="Trebuchet MS" w:hAnsi="Trebuchet MS"/>
                <w:sz w:val="168"/>
                <w:szCs w:val="168"/>
              </w:rPr>
              <w:t xml:space="preserve">anuary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056FE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3F539CD" w:rsidR="00056FEE" w:rsidRPr="008747E8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731A2CFC" w:rsidR="00056FEE" w:rsidRPr="008747E8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0A8C9D54" w:rsidR="00056FEE" w:rsidRPr="008747E8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6D6F2420" w:rsidR="00056FEE" w:rsidRPr="008747E8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342AF06" w14:textId="6B0CB4CB" w:rsidR="00056FEE" w:rsidRPr="008747E8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20E54695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7F1A9023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056FE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7E607CD7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2B11F1CA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3C1E1DC1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3EDA961D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2312B9D1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668AAE4D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4EE66F1D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056FE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30535C4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65260F36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44F2D177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59F13549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38FC518F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017C01C9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48814901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056FE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2845111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7D24840B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4C058C7C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5E14A795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78823FC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6D9A712E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44B59500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056FE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43EF4AB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046954F5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352451C6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404C9104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20C1A8B6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757C7ECB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16EB7A06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</w:tr>
      <w:tr w:rsidR="00056FE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5D4CEC2" w:rsidR="00056FEE" w:rsidRPr="00F11180" w:rsidRDefault="00056FEE" w:rsidP="00056FE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647ECF7C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191A5E94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72BD6D24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6E90668E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120D95C0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0190802F" w:rsidR="00056FEE" w:rsidRPr="00A45B0E" w:rsidRDefault="00056FEE" w:rsidP="00056FE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FC5CE5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130EAA"/>
    <w:rsid w:val="001E1E19"/>
    <w:rsid w:val="002A6207"/>
    <w:rsid w:val="003179B7"/>
    <w:rsid w:val="0033743C"/>
    <w:rsid w:val="0055378A"/>
    <w:rsid w:val="00617B2F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752B6"/>
    <w:rsid w:val="00F11180"/>
    <w:rsid w:val="00FA2CF6"/>
    <w:rsid w:val="00FB43D3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2025-01-31T11:24:00Z</dcterms:modified>
</cp:coreProperties>
</file>