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2953EED3" w:rsidR="00CD2C47" w:rsidRPr="00CD2C47" w:rsidRDefault="00670F4D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79260AE7" w:rsidR="00CD2C47" w:rsidRPr="00CD2C47" w:rsidRDefault="00670F4D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FEBRUARY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670F4D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1C254AB2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2C4BF9EB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40567C47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4F0570AA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46B01DC1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568DA9D4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3B9C3CD1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2B9C5FE7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1715C07F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1D99A12C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169CAA18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1D639379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50DD0F5E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5988EE02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</w:tr>
      <w:tr w:rsidR="00670F4D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735822D2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105620B3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21DAFACD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34DD1C79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2E4F58D0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1A8990B0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1D21AC46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5972B096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6F881E56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CB8B21C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4F183B64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17C2FD38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75716F51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73ACD98B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</w:tr>
      <w:tr w:rsidR="00670F4D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74F6DD21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12BE4CEE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14554F82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205963CC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29EB9ACF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3B7EB88F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185187A3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5148302F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55E8DDF1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036B640C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28CFBD2B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38662161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51EE54B0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3F9CA61C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</w:tr>
      <w:tr w:rsidR="00670F4D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7D9BC540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90B49FC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47F805D5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77687AFF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7EAEFFD1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77B353BC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6090DFC3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6C45033B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61118438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3F10AEC0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4A687630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7EE228F2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3B452B5A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0C11341C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</w:tr>
      <w:tr w:rsidR="00670F4D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63407A8F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1ADD8BEE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05725CC1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7CEEEFEA" w:rsidR="00670F4D" w:rsidRPr="00CD2C47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6E73CE0C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0954DC84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65194590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69976936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15ACAF41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5D1891BF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0C8D0412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2E1BFE9B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308F8D88" w:rsidR="00670F4D" w:rsidRPr="00670F4D" w:rsidRDefault="00670F4D" w:rsidP="00670F4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338B7FA2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</w:tr>
      <w:tr w:rsidR="00670F4D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1AE3DC79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07EE5B33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10900F1F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134445D9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363B5806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069803EE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5041346B" w:rsidR="00670F4D" w:rsidRPr="00CD2C47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670F4D" w:rsidRPr="00CD2C47" w:rsidRDefault="00670F4D" w:rsidP="00670F4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2DA2B205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3486EF1C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2299C839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09DD4BC5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501A10C4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51E95822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57F57402" w:rsidR="00670F4D" w:rsidRPr="00670F4D" w:rsidRDefault="00670F4D" w:rsidP="00670F4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14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37500"/>
    <w:rsid w:val="00482E96"/>
    <w:rsid w:val="00670F4D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2025-01-18T13:51:00Z</dcterms:modified>
</cp:coreProperties>
</file>