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F1141BE" w:rsidR="00A34936" w:rsidRPr="002A6207" w:rsidRDefault="0002201C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MARCH 2026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C03831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9A3B9C4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591A735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66C8847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358F70C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5AE5383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6E7A778B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6AE98ED9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C03831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090E2DC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4842E38F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0A5AC501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76CF0B42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2E618AB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2B2D177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3031254F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C03831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54631C5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3A9841D2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770D949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28A6724F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7313CB5A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4D6C261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31C7916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C03831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390F59F2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4ED4CA8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6C88AD1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2D4870C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01A8CAA3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1CCFDDAC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28EC0D1B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C03831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AFFA5F3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3E7D45F0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62687DB4" w:rsidR="00C03831" w:rsidRPr="00C03831" w:rsidRDefault="0002201C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13D76FEE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1A1D0AB5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4DB9F44E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558F21A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C03831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A9689C8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C308B3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594A05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5796C86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3E4507D4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794A1DDD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2B689CED" w:rsidR="00C03831" w:rsidRPr="00C03831" w:rsidRDefault="00C03831" w:rsidP="00C0383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C03831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201C"/>
    <w:rsid w:val="00035712"/>
    <w:rsid w:val="00130EAA"/>
    <w:rsid w:val="001E1E19"/>
    <w:rsid w:val="002A6207"/>
    <w:rsid w:val="00315CF3"/>
    <w:rsid w:val="003179B7"/>
    <w:rsid w:val="00442AA4"/>
    <w:rsid w:val="004F6940"/>
    <w:rsid w:val="0055378A"/>
    <w:rsid w:val="006C77B9"/>
    <w:rsid w:val="00A24869"/>
    <w:rsid w:val="00A34936"/>
    <w:rsid w:val="00AC631B"/>
    <w:rsid w:val="00B11571"/>
    <w:rsid w:val="00C0383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2025-01-31T11:22:00Z</dcterms:modified>
</cp:coreProperties>
</file>