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D1026B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2D590FA9" w:rsidR="00D1026B" w:rsidRPr="00F74782" w:rsidRDefault="00D1026B" w:rsidP="00D1026B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MARCH 2026</w:t>
            </w:r>
          </w:p>
        </w:tc>
      </w:tr>
      <w:tr w:rsidR="00D1026B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29F34566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25269838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2A064070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35757999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3F5462A2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1E386763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469C6D1D" w:rsidR="00D1026B" w:rsidRPr="00C43D33" w:rsidRDefault="00D1026B" w:rsidP="00D1026B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1026B" w:rsidRPr="00D1026B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3CE600F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30935F21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666A2F0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4CABC21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1C00EAF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1308E82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7E1B51A1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D1026B" w:rsidRPr="00D1026B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196F7C5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2D33B24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4D5D167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6C5F82AE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5BE6FAF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156DC31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14139B6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D1026B" w:rsidRPr="00D1026B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287A6369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2DB44CD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5AF34EE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58C95EA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003D5F7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3561417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53472C2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D1026B" w:rsidRPr="00D1026B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00020AF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3968E48E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2504603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6104393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682EDD39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6893DB71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0DF76F2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D1026B" w:rsidRPr="00D1026B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2974D251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22704DE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5E3F961E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486EF409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6394CFC4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5EF36B84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3B70949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1026B" w:rsidRPr="00D1026B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69009B4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5751BE6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6020D1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47BD3AD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187445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D5494B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30DA20A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1026B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</w:tr>
      <w:tr w:rsidR="00D1026B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55CD548B" w:rsidR="00D1026B" w:rsidRPr="00F74782" w:rsidRDefault="00D1026B" w:rsidP="00D1026B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APRIL 2026</w:t>
            </w:r>
          </w:p>
        </w:tc>
      </w:tr>
      <w:tr w:rsidR="00D1026B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1A44BDCF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5CA89B30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4B959EAC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622EC4C6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25057260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208B6D01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2891E1AC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1026B" w:rsidRPr="00D1026B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F8B5B5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203D4E3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6AED58E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43320504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58D2E51E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4E1EB57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32E9213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D1026B" w:rsidRPr="00D1026B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6127B3C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6B574E2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104FB95A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075D00B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0118DBE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4A35A62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5B078AB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D1026B" w:rsidRPr="00D1026B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187832F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5101FB4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20ABB80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5FE1D8F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34C3EA7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4C0BD1E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510B59F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D1026B" w:rsidRPr="00D1026B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38D1C15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5E9F61F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31A6EB9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3B60215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7AF28D7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2AF2FF5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289B53B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D1026B" w:rsidRPr="00D1026B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0DAAABC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161633B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3EB74BF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01723D8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6BF45FD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190D8879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37393F3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1026B" w:rsidRPr="00D1026B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2A3B99E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4B8BA967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47EEABA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2A3B502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407F9E8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AF13BCA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138FAEA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D1026B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D1026B" w:rsidRPr="00C43D33" w:rsidRDefault="00D1026B" w:rsidP="00D1026B">
            <w:pPr>
              <w:rPr>
                <w:sz w:val="6"/>
                <w:szCs w:val="6"/>
              </w:rPr>
            </w:pPr>
          </w:p>
        </w:tc>
      </w:tr>
      <w:tr w:rsidR="00D1026B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32656EB4" w:rsidR="00D1026B" w:rsidRPr="00F74782" w:rsidRDefault="00D1026B" w:rsidP="00D1026B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MAY 2026</w:t>
            </w:r>
          </w:p>
        </w:tc>
      </w:tr>
      <w:tr w:rsidR="00D1026B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D1026B" w:rsidRDefault="00D1026B" w:rsidP="00D1026B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D1026B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0156B8C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76FC354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44942C4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037446A4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1EC6ABB1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36945689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6F9D980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</w:tr>
      <w:tr w:rsidR="00D1026B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3F80031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252747C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0FAABEFF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29A9CE5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633D66D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68EE973E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712FF7B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</w:tr>
      <w:tr w:rsidR="00D1026B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7D5A46A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5D3F81C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1E4C359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42DE087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6FA3808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5514937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1A70A1F3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</w:tr>
      <w:tr w:rsidR="00D1026B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4D9DBB2A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33F9374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361D9652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6BBC82D1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4B658D00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348C832B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08FC49A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</w:tr>
      <w:tr w:rsidR="00D1026B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784F302E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1E43B05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5C17F6D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57B2336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27050699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137721E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7FA5525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</w:tr>
      <w:tr w:rsidR="00D1026B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3FF91B4D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52993356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5A534654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47BDE76C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5B63EB15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233E5E18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AAC93EA" w:rsidR="00D1026B" w:rsidRPr="00D1026B" w:rsidRDefault="00D1026B" w:rsidP="00D1026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5311CA"/>
    <w:rsid w:val="006C77B9"/>
    <w:rsid w:val="00787A70"/>
    <w:rsid w:val="008C02B5"/>
    <w:rsid w:val="00B6229C"/>
    <w:rsid w:val="00C052F5"/>
    <w:rsid w:val="00C43D33"/>
    <w:rsid w:val="00C93112"/>
    <w:rsid w:val="00D1026B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2025-01-18T11:43:00Z</dcterms:modified>
</cp:coreProperties>
</file>