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337DDC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FA1B09" w:rsidRPr="00FA1B09">
              <w:rPr>
                <w:rFonts w:ascii="MS Reference Sans Serif" w:hAnsi="MS Reference Sans Serif"/>
                <w:sz w:val="144"/>
                <w:szCs w:val="144"/>
              </w:rPr>
              <w:t>MARCHAR</w:t>
            </w:r>
          </w:p>
        </w:tc>
      </w:tr>
      <w:tr w:rsidR="00FA1B09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7B143C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EB3AEBC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4A8F96A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52CF4F3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5BE58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FEE526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377428E7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FA1B0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FA1B0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FA1B0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FA1B0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FA1B0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FA1B09" w:rsidRPr="00B11571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FA1B0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FA1B09" w:rsidRDefault="00FA1B09" w:rsidP="00FA1B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3194D28" w:rsidR="006C77B9" w:rsidRPr="00B11571" w:rsidRDefault="00FA1B09" w:rsidP="00FA1B09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C409E"/>
    <w:rsid w:val="00DA0550"/>
    <w:rsid w:val="00E07574"/>
    <w:rsid w:val="00E657C3"/>
    <w:rsid w:val="00EA539E"/>
    <w:rsid w:val="00F77A7E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2025-01-25T07:27:00Z</dcterms:modified>
</cp:coreProperties>
</file>