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42EA6478" w:rsidR="00BA0938" w:rsidRPr="00E56BB1" w:rsidRDefault="00C6602F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C6602F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Februar</w:t>
            </w:r>
            <w:proofErr w:type="spellEnd"/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721D0A3D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C6602F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C6602F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39B117AC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7B387A4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37973A9E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75A00312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7B81AE07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0F16B6C2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1483F12B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C6602F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D4FEC03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7FCDF533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348DFD8F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6708EB94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7EB40872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88F5249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7386DFAA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C6602F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560022AB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2D366071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2589E145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3187D20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0BA48BF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28CBF7C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49255223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C6602F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CB15583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57C6A702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12CE16F3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1CBDF15F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FC0F95C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008BCADA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0BD2F6AF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C6602F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4F8FAB41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6C8C9D82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70719BD9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0792EAA4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2A4051F9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0095805F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1E55731F" w:rsidR="00C6602F" w:rsidRPr="00484037" w:rsidRDefault="00C6602F" w:rsidP="00C6602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911685"/>
    <w:rsid w:val="00A34936"/>
    <w:rsid w:val="00A74B9C"/>
    <w:rsid w:val="00B11571"/>
    <w:rsid w:val="00BA0938"/>
    <w:rsid w:val="00BB05D0"/>
    <w:rsid w:val="00C6602F"/>
    <w:rsid w:val="00D54080"/>
    <w:rsid w:val="00E56BB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2025-01-25T10:07:00Z</dcterms:modified>
</cp:coreProperties>
</file>