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70AB0135" w:rsidR="00BA0938" w:rsidRPr="00E56BB1" w:rsidRDefault="008356D2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8356D2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Januar</w:t>
            </w:r>
            <w:proofErr w:type="spellEnd"/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16E3912B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8356D2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8356D2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064C10DB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44571D88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E695132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6D6ABF22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7827AA4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18443C91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48347465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8356D2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3D16435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47E22593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25780127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9117EB7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73EDD1E7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11B03A6D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0B37F603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8356D2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0EADC2BC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903B8BD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D865505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B98BE99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78EBD45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66157970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2344662A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8356D2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0CA6BAC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61C83DD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25B5F90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B1B0F4D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256A3AF5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6744529E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1A19FA3A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8356D2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5231D976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9B3C6D7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6E2564AB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62E08AA0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5B330FF6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50F84987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60298EDE" w:rsidR="008356D2" w:rsidRPr="00484037" w:rsidRDefault="008356D2" w:rsidP="008356D2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8356D2"/>
    <w:rsid w:val="00911685"/>
    <w:rsid w:val="00A34936"/>
    <w:rsid w:val="00A74B9C"/>
    <w:rsid w:val="00B11571"/>
    <w:rsid w:val="00BA0938"/>
    <w:rsid w:val="00BB05D0"/>
    <w:rsid w:val="00D54080"/>
    <w:rsid w:val="00E56BB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2025-01-25T10:07:00Z</dcterms:modified>
</cp:coreProperties>
</file>