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11F21D4" w:rsidR="00BA0938" w:rsidRPr="00917A19" w:rsidRDefault="00B554BF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B554BF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Giugno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B554BF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A3CF268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83CA379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3CD59E2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612C470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BC1ACEB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884C925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99692E9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B554BF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3EB17DF5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ADF9FE9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6D302D9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76A2C856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71E8131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CE01085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5612A5A2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B554BF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DECA411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A060D7B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2DB92637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1F4DA43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696F7A2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6D9295C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4F388C7D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B554BF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FF60D51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73DD186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46D9D9F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F18F1EA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1E62F418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505D2D4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8EE0323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B554BF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C4FFEBC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2C3460D3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554BF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0734562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139AC6D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C9893C2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3469623A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9EA2283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B554BF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363AD475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09F55051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2316F5AA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42DB441D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70D0DFB4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822EE0F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0F137E0F" w:rsidR="00B554BF" w:rsidRPr="00B554BF" w:rsidRDefault="00B554BF" w:rsidP="00B554B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554BF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2025-09-29T05:18:00Z</dcterms:modified>
</cp:coreProperties>
</file>