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62600D0C" w:rsidR="00A34936" w:rsidRPr="0033743C" w:rsidRDefault="00D07DED" w:rsidP="00D07DED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D07DED">
              <w:rPr>
                <w:rFonts w:ascii="Trebuchet MS" w:hAnsi="Trebuchet MS"/>
                <w:b/>
                <w:bCs/>
                <w:sz w:val="130"/>
                <w:szCs w:val="130"/>
              </w:rPr>
              <w:t>M</w:t>
            </w:r>
            <w:r w:rsidRPr="00D07DED">
              <w:rPr>
                <w:rFonts w:ascii="Trebuchet MS" w:hAnsi="Trebuchet MS"/>
                <w:sz w:val="168"/>
                <w:szCs w:val="168"/>
              </w:rPr>
              <w:t>aggio</w:t>
            </w:r>
            <w:r w:rsidRPr="00D07DED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D07DED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45DF0E4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6D4E618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63345CE1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1798860A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28DC256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0217EC23" w:rsidR="00D07DED" w:rsidRPr="00D07DED" w:rsidRDefault="00D07DED" w:rsidP="00D07DE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7D86541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D07DED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484CD4A5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32771C7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08DE5E3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51DC90E8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1BDB6F9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58DD383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0ED97F78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D07DED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01409C7F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3FE351B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7771B1F6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25EE639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70FC20F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7969D18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BB6C74D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D07DED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13CFF222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36DF75C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7D1B1BC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3889E60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3CBB796D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2613A71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30EE7AE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D07DED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30F655C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75ABF92F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0C307D4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30DED2B6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7C3903B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543AB4F1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0936D2B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D07DED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4FAA76BA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773DC73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2583AD72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243E9AC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614F7765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779706B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45DA6CF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07DED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2025-09-29T05:43:00Z</dcterms:modified>
</cp:coreProperties>
</file>