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CF04BBE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AA791F">
              <w:rPr>
                <w:rFonts w:ascii="MS Reference Sans Serif" w:hAnsi="MS Reference Sans Serif"/>
                <w:sz w:val="144"/>
                <w:szCs w:val="144"/>
              </w:rPr>
              <w:t>JUIN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AA791F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0C8ABD7A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4193B6C7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25A2D2C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6775D5CD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1A96E51C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18414868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1D493AE4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AA791F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782CE0E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120BF57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76586B92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2AA726E0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1CFF2614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42A5DF72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0F4170F4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AA791F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9DA49A3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77897380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5F64C1CA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2B45021A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5189ACBB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09D7EE16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04F1A653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AA791F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194013B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39813880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0C4F348E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738D5FD7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2A29A0C2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679D776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3B21673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AA791F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1430994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0AFB15D2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A791F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5D80DF58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34052CCE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71BE2C5E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183F372E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72BD960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AA791F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2B797B7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4FAC07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AA791F" w:rsidRPr="00AA791F" w:rsidRDefault="00AA791F" w:rsidP="00AA791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95E6B"/>
    <w:rsid w:val="00404BF0"/>
    <w:rsid w:val="00406239"/>
    <w:rsid w:val="005E30CE"/>
    <w:rsid w:val="00602E2C"/>
    <w:rsid w:val="006C77B9"/>
    <w:rsid w:val="008A41F2"/>
    <w:rsid w:val="00917206"/>
    <w:rsid w:val="00A34936"/>
    <w:rsid w:val="00AA791F"/>
    <w:rsid w:val="00AD53E4"/>
    <w:rsid w:val="00B11571"/>
    <w:rsid w:val="00B11DB8"/>
    <w:rsid w:val="00B90A2C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2025-08-08T13:04:00Z</dcterms:modified>
</cp:coreProperties>
</file>