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E6066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shd w:val="clear" w:color="auto" w:fill="auto"/>
            <w:vAlign w:val="center"/>
          </w:tcPr>
          <w:p w14:paraId="6C317301" w14:textId="3CDFD848" w:rsidR="00BA0938" w:rsidRPr="009E6066" w:rsidRDefault="009E6066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9E6066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May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shd w:val="clear" w:color="auto" w:fill="auto"/>
            <w:vAlign w:val="bottom"/>
          </w:tcPr>
          <w:p w14:paraId="03F2B507" w14:textId="11A1690F" w:rsidR="00BA0938" w:rsidRPr="009E6066" w:rsidRDefault="009E606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E6066">
              <w:rPr>
                <w:rFonts w:ascii="Watermelon Script Demo" w:hAnsi="Watermelon Script Demo"/>
                <w:color w:val="C00000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9E6066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821E8C" w14:paraId="4BD65EDC" w14:textId="77777777" w:rsidTr="009E6066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057F45F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17165F6F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514D21CC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1E056DAC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44236C7A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7C5BCE3C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5131099C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821E8C" w14:paraId="29265D3B" w14:textId="77777777" w:rsidTr="009E6066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3E783D0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0C520D39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C945149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420871A8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002F60D8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00D1445D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45BAEB0F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821E8C" w14:paraId="41EF72D6" w14:textId="77777777" w:rsidTr="009E6066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800BB6A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75C2C590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2E9A303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1E2E9AF4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BC5552A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135446F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186DFEF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821E8C" w14:paraId="3920929F" w14:textId="77777777" w:rsidTr="009E6066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63E59FB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B01D27F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58240FD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25EA839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0EBB8A4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4469D252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31FA9DC9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821E8C" w14:paraId="31E24931" w14:textId="77777777" w:rsidTr="009E6066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6D89EEA5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76E6A9E5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3E4BF133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2710C32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45ED8566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7683ED0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3E290A8C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821E8C" w14:paraId="3E0F33A1" w14:textId="77777777" w:rsidTr="009E6066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74C9FEB8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7777777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7777777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7777777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7777777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7777777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77777777" w:rsidR="00821E8C" w:rsidRPr="00484037" w:rsidRDefault="00821E8C" w:rsidP="00821E8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5378A"/>
    <w:rsid w:val="006C77B9"/>
    <w:rsid w:val="00821E8C"/>
    <w:rsid w:val="00871E35"/>
    <w:rsid w:val="00911685"/>
    <w:rsid w:val="009E6066"/>
    <w:rsid w:val="00A34936"/>
    <w:rsid w:val="00B11571"/>
    <w:rsid w:val="00BA0938"/>
    <w:rsid w:val="00BB05D0"/>
    <w:rsid w:val="00C778B8"/>
    <w:rsid w:val="00D5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2025-01-31T10:39:00Z</dcterms:modified>
</cp:coreProperties>
</file>