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273858E6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9F6C0A">
              <w:rPr>
                <w:rFonts w:ascii="MS Reference Sans Serif" w:hAnsi="MS Reference Sans Serif"/>
                <w:sz w:val="144"/>
                <w:szCs w:val="144"/>
              </w:rPr>
              <w:t>MAI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9F6C0A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4B5BA57B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15E83208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07D4284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711A4804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5EFC0E3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20414C21" w14:textId="14C076E4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</w:tcPr>
          <w:p w14:paraId="04124464" w14:textId="5AEC3DE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9F6C0A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68FE502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762B2D5" w14:textId="458E6BB9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0737150" w14:textId="16777C23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47CF0565" w14:textId="797CA87C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C0ECCC7" w14:textId="69A9711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0ED2ED60" w14:textId="65C27E5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</w:tcPr>
          <w:p w14:paraId="4CE931BF" w14:textId="741C0677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9F6C0A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5B2FE429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2C717ED9" w14:textId="52C28731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191C18FC" w14:textId="44221A7D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65F74054" w14:textId="381EAE7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596BCCFA" w14:textId="30F7885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7A37355" w14:textId="1BEFA554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</w:tcPr>
          <w:p w14:paraId="748C358E" w14:textId="2C8AE46D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9F6C0A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9A26AE4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D08A341" w14:textId="682676ED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0F6BBFEB" w14:textId="5F207503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3AE62E7" w14:textId="5DC1CBBF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44150B2A" w14:textId="49B031E0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765A1C87" w14:textId="5D9C648C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</w:tcPr>
          <w:p w14:paraId="7A0551D0" w14:textId="0FE3D18B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9F6C0A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0D0EA9A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3CE6279A" w14:textId="65F3F91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648A10B1" w14:textId="33709AF1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AF36A9" w14:textId="2B3D37E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D0BB80" w14:textId="466419D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25B5E9A1" w14:textId="0DB88493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</w:tcPr>
          <w:p w14:paraId="4ED08DF2" w14:textId="1B9BC9D1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9F6C0A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429A0C5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2AD89FBB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37483E7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37F50CE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4EFC1D6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390005E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50F0405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9F6C0A"/>
    <w:rsid w:val="00A34936"/>
    <w:rsid w:val="00A74B9C"/>
    <w:rsid w:val="00AD53E4"/>
    <w:rsid w:val="00B11571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2025-09-27T05:42:00Z</dcterms:modified>
</cp:coreProperties>
</file>