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88C54EA" w:rsidR="00B10B76" w:rsidRPr="002A6207" w:rsidRDefault="00437084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JUNHO</w:t>
            </w:r>
            <w:r w:rsidR="00D17768" w:rsidRPr="00D17768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43708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E64DACC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50F7E79C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47CD3301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49EA980B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3A4417F3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774CACEA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387F5F85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43708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8B37C02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4BDAEF4F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1DF7094D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2D97D04D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211AB425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2807F5B9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174E4714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43708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52F47ED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6D53A2C3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2CFAAE8A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25A46BC7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1276E874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4D5B61FE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1D521917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43708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FA94116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21E85F67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32EEB280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37933563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6B9F23DE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719BBA6D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3C70CA30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43708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C5B7B53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3CE6279A" w14:textId="075F3400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37084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648A10B1" w14:textId="6A5A9946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30B6F1E4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756A7B09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10FF05DA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22904028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43708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12FA0EB5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1E12F6DE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8957691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8F2834C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0AA3E6A9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CD4922C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11F88558" w:rsidR="00437084" w:rsidRPr="00437084" w:rsidRDefault="00437084" w:rsidP="0043708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37084"/>
    <w:rsid w:val="00442AA4"/>
    <w:rsid w:val="004F6940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2025-09-30T18:18:00Z</dcterms:modified>
</cp:coreProperties>
</file>