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8A46B23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D76A7E">
              <w:rPr>
                <w:rFonts w:ascii="MS Reference Sans Serif" w:hAnsi="MS Reference Sans Serif"/>
                <w:sz w:val="144"/>
                <w:szCs w:val="144"/>
              </w:rPr>
              <w:t>JUNHO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D76A7E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55BE708D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4E447262" w14:textId="7D974E34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2E4FC0F" w14:textId="0AC91FF8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15A698DA" w14:textId="778136B8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342AF06" w14:textId="7E043850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20414C21" w14:textId="7E780DFF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</w:tcPr>
          <w:p w14:paraId="04124464" w14:textId="37F4905D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D76A7E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B3BBE99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3762B2D5" w14:textId="46C30F2C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0737150" w14:textId="16A69F8B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47CF0565" w14:textId="5DB42339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C0ECCC7" w14:textId="4D616BE2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0ED2ED60" w14:textId="6CC10DDE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</w:tcPr>
          <w:p w14:paraId="4CE931BF" w14:textId="7385E54A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D76A7E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6FF35FBC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2C717ED9" w14:textId="05D6414A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91C18FC" w14:textId="3F4F8ACE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65F74054" w14:textId="5D883B2E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596BCCFA" w14:textId="698B5A6F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17A37355" w14:textId="3DD892BA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</w:tcPr>
          <w:p w14:paraId="748C358E" w14:textId="6693F4E8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D76A7E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2959D97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D08A341" w14:textId="3C7F1EB4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0F6BBFEB" w14:textId="1DEAB190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3AE62E7" w14:textId="6162354A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44150B2A" w14:textId="06496EC2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765A1C87" w14:textId="637C5CB1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</w:tcPr>
          <w:p w14:paraId="7A0551D0" w14:textId="63B9F585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D76A7E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9A42621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3CE6279A" w14:textId="601432EE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76A7E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648A10B1" w14:textId="01F2AE74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AF36A9" w14:textId="561B5163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710E141D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44268283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1469BDAD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D76A7E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379E4068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4D19B637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6E702D0D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07D3A17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F2A73A0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5AA290D9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299BB8DD" w:rsidR="00D76A7E" w:rsidRPr="00D76A7E" w:rsidRDefault="00D76A7E" w:rsidP="00D76A7E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76A7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2025-09-30T18:13:00Z</dcterms:modified>
</cp:coreProperties>
</file>