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591DF203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C91845">
              <w:rPr>
                <w:rFonts w:ascii="MS Reference Sans Serif" w:hAnsi="MS Reference Sans Serif"/>
                <w:sz w:val="144"/>
                <w:szCs w:val="144"/>
              </w:rPr>
              <w:t>AGOSTO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C91845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48C66373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7DE20A5D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63B49EF3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2342B236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50BB849A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1E4DD416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6" w:type="pct"/>
          </w:tcPr>
          <w:p w14:paraId="04124464" w14:textId="4089B4AD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</w:tr>
      <w:tr w:rsidR="00C91845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8845790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762B2D5" w14:textId="2F3178AC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60737150" w14:textId="4A7111F4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47CF0565" w14:textId="6AE33538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C0ECCC7" w14:textId="51426044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0ED2ED60" w14:textId="4BBD4AE2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6" w:type="pct"/>
          </w:tcPr>
          <w:p w14:paraId="4CE931BF" w14:textId="58FEB3ED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</w:tr>
      <w:tr w:rsidR="00C91845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234CFEDC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2C717ED9" w14:textId="53706354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191C18FC" w14:textId="153B497D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65F74054" w14:textId="0A503B42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596BCCFA" w14:textId="25646C29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7A37355" w14:textId="53F0EBA5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6" w:type="pct"/>
          </w:tcPr>
          <w:p w14:paraId="748C358E" w14:textId="262835E2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</w:tr>
      <w:tr w:rsidR="00C91845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5DE7713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3D08A341" w14:textId="75487548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0F6BBFEB" w14:textId="57AFB4CF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3AE62E7" w14:textId="5BAB5463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44150B2A" w14:textId="354C9A06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765A1C87" w14:textId="437D9CDB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6" w:type="pct"/>
          </w:tcPr>
          <w:p w14:paraId="7A0551D0" w14:textId="5E2BC962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</w:tr>
      <w:tr w:rsidR="00C91845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470C01C6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CE6279A" w14:textId="2B230CA8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648A10B1" w14:textId="4DE42676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AF36A9" w14:textId="70292937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D0BB80" w14:textId="229E5EF2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25B5E9A1" w14:textId="7EA8FBD7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6" w:type="pct"/>
          </w:tcPr>
          <w:p w14:paraId="4ED08DF2" w14:textId="268AB936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</w:tr>
      <w:tr w:rsidR="00C91845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3F56E6D4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C91845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058C405C" w14:textId="03E217A7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13B223D5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341564C4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3C78A7F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918F512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1D7E593B" w:rsidR="00C91845" w:rsidRPr="00C91845" w:rsidRDefault="00C91845" w:rsidP="00C9184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91845"/>
    <w:rsid w:val="00CC409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2025-09-30T18:13:00Z</dcterms:modified>
</cp:coreProperties>
</file>