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521FA3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29FF3887" w:rsidR="00521FA3" w:rsidRPr="008C6959" w:rsidRDefault="00521FA3" w:rsidP="00521FA3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OCTOBER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521FA3" w:rsidRPr="008C6959" w:rsidRDefault="00521FA3" w:rsidP="00521F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0B5C1D7F" w:rsidR="00521FA3" w:rsidRPr="008C6959" w:rsidRDefault="00521FA3" w:rsidP="00521FA3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NOVEMBER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521FA3" w:rsidRPr="008C6959" w:rsidRDefault="00521FA3" w:rsidP="00521F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605780E5" w:rsidR="00521FA3" w:rsidRPr="008C6959" w:rsidRDefault="00521FA3" w:rsidP="00521FA3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DECEMBER</w:t>
            </w:r>
          </w:p>
        </w:tc>
      </w:tr>
      <w:tr w:rsidR="00521FA3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3977003C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2AA0EC0D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79774F7A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7E1A21D7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19C00B97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6D59B280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1DD10B28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521FA3" w:rsidRPr="008C6959" w:rsidRDefault="00521FA3" w:rsidP="00521F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2F4A1470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150D46B0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562BAF4C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0493A7CD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1CAB15A1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6A967AF4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219EB9FE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521FA3" w:rsidRPr="008C6959" w:rsidRDefault="00521FA3" w:rsidP="00521F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521FA3" w:rsidRDefault="00521FA3" w:rsidP="00521FA3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521FA3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62353AAF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2F19402A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615214EC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12822284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4391F63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492A8D1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0072D03F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4FABB928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09EB1D2F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1BCB575D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62E3429B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7E28E42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7C37E3F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2D027DD4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0A816952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494F6295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7929FD31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5B7B1286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7775F69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</w:tr>
      <w:tr w:rsidR="00521FA3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72AA009A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5CCD99E5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4E0B158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5C3A4590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7DDBBE5A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30C54626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5869DF64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0EE7739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7651CAC4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3E346FB9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5D0408CC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67ABCEC6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39AE56B8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22CD86C8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03C7F06F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7172141A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28018979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4D4AEED9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48BF0C1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520E3A05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275A02C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</w:tr>
      <w:tr w:rsidR="00521FA3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5BF2F328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196A8E5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5A8EF4EA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4C3983E5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08ECED83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0151A08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02D8F61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2697F610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3B0360D3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051408AD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740A983C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08BB189E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41ECB36B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4C2F33F0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79479DF8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2AEA0E3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56F7C22F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59A09F09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2295C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3260EA84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7CDFAA45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</w:tr>
      <w:tr w:rsidR="00521FA3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72C4E7DB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1C58323F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6A339A19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4B78695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24FC711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726DE67C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36DCCD0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63F42F0C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7139CB6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13EFC38E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2A369219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3EDAFDEA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5FC097E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763ABD36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6C6C144C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647180E6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2BA1EDD6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451F691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7E49C295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0C76C81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63B01D76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</w:tr>
      <w:tr w:rsidR="00521FA3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48C18035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0336490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6B6663AD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069C5B5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2AFC5D49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2E938666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6C97B8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1470C95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739FBA5C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51BD518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66ECCC41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2564C643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2616BA5B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50F7E982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6F12F0E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49290353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2B494EF0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3666083B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03569E5F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0D0967FC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3CE6E6F8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  <w:tr w:rsidR="00521FA3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40B59A69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2454E9F5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521FA3" w:rsidRPr="00BA7346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521FA3" w:rsidRPr="008C6959" w:rsidRDefault="00521FA3" w:rsidP="00521FA3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1378952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521FA3" w:rsidRPr="00521FA3" w:rsidRDefault="00521FA3" w:rsidP="00521FA3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21FA3"/>
    <w:rsid w:val="005A2EE9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2025-07-30T09:52:00Z</dcterms:modified>
</cp:coreProperties>
</file>