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14028236" w:rsidR="00A34936" w:rsidRPr="0033743C" w:rsidRDefault="00B53B2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B53B26">
              <w:rPr>
                <w:rFonts w:ascii="Trebuchet MS" w:hAnsi="Trebuchet MS"/>
                <w:sz w:val="168"/>
                <w:szCs w:val="168"/>
              </w:rPr>
              <w:t>bril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B53B26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544D5A79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3694AB2D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2E4FC0F" w14:textId="0077A150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087423E0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6A91097D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5925DFD5" w:rsidR="00B53B26" w:rsidRPr="00B53B26" w:rsidRDefault="00B53B26" w:rsidP="00B53B26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1D08C141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B53B26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3EA8A0A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07BEA104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3733C1D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57A00F19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3270228D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12EA475A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40C01027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B53B26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23387472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47D80FCE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46E33C3C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168AA0F1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5F4CFA8A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27347ACB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23577E7C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B53B26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6E9C327C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7949BE4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1D156DC1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5A20555C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257798DE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78304C72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6FF19C69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B53B26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230A50AC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5DC598F2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00895A2E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30553728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5031C5F5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208437D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0B5ED739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</w:tr>
      <w:tr w:rsidR="00B53B26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50736E50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775BCD4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17DEEAF2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5DE80AC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29F224FF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49822706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211FE999" w:rsidR="00B53B26" w:rsidRPr="00B53B26" w:rsidRDefault="00B53B26" w:rsidP="00B53B2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53B26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53B26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2026-01-15T15:51:00Z</dcterms:modified>
</cp:coreProperties>
</file>