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917A19">
        <w:trPr>
          <w:trHeight w:val="1814"/>
        </w:trPr>
        <w:tc>
          <w:tcPr>
            <w:tcW w:w="714" w:type="pct"/>
            <w:tcBorders>
              <w:bottom w:val="single" w:sz="18" w:space="0" w:color="C00000"/>
            </w:tcBorders>
            <w:vAlign w:val="center"/>
          </w:tcPr>
          <w:p w14:paraId="356E9475" w14:textId="77777777" w:rsidR="00BA0938" w:rsidRPr="00917A19" w:rsidRDefault="00BA0938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bottom w:val="single" w:sz="18" w:space="0" w:color="C00000"/>
            </w:tcBorders>
            <w:vAlign w:val="center"/>
          </w:tcPr>
          <w:p w14:paraId="6C317301" w14:textId="3045A372" w:rsidR="00BA0938" w:rsidRPr="00917A19" w:rsidRDefault="00C520FF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  <w:r w:rsidRPr="00C520FF">
              <w:rPr>
                <w:rFonts w:ascii="Blackberry Jam Personal Use" w:hAnsi="Blackberry Jam Personal Use"/>
                <w:color w:val="C00000"/>
                <w:sz w:val="154"/>
                <w:szCs w:val="154"/>
              </w:rPr>
              <w:t>Agosto</w:t>
            </w:r>
          </w:p>
        </w:tc>
        <w:tc>
          <w:tcPr>
            <w:tcW w:w="716" w:type="pct"/>
            <w:tcBorders>
              <w:bottom w:val="single" w:sz="18" w:space="0" w:color="C00000"/>
            </w:tcBorders>
            <w:vAlign w:val="bottom"/>
          </w:tcPr>
          <w:p w14:paraId="03F2B507" w14:textId="33FE9A35" w:rsidR="00BA0938" w:rsidRPr="00917A19" w:rsidRDefault="00E745D6" w:rsidP="00484037">
            <w:pPr>
              <w:jc w:val="left"/>
              <w:rPr>
                <w:rFonts w:ascii="Watermelon Script Demo" w:hAnsi="Watermelon Script Demo"/>
                <w:color w:val="C00000"/>
                <w:sz w:val="68"/>
                <w:szCs w:val="68"/>
              </w:rPr>
            </w:pPr>
            <w:r w:rsidRPr="00917A19">
              <w:rPr>
                <w:rFonts w:ascii="Watermelon Script Demo" w:hAnsi="Watermelon Script Demo"/>
                <w:color w:val="C00000"/>
                <w:sz w:val="68"/>
                <w:szCs w:val="68"/>
              </w:rPr>
              <w:t>202</w:t>
            </w:r>
            <w:r w:rsidR="00116587" w:rsidRPr="00917A19">
              <w:rPr>
                <w:rFonts w:ascii="Watermelon Script Demo" w:hAnsi="Watermelon Script Demo"/>
                <w:color w:val="C00000"/>
                <w:sz w:val="68"/>
                <w:szCs w:val="68"/>
              </w:rPr>
              <w:t>6</w:t>
            </w:r>
          </w:p>
        </w:tc>
      </w:tr>
      <w:tr w:rsidR="0071526A" w:rsidRPr="00484037" w14:paraId="2AAA8526" w14:textId="77777777" w:rsidTr="00917A19">
        <w:trPr>
          <w:trHeight w:val="376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auto"/>
            </w:tcBorders>
            <w:vAlign w:val="center"/>
          </w:tcPr>
          <w:p w14:paraId="4CD1B918" w14:textId="2A2606C3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Lun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24B69FC4" w14:textId="5AE01657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Mar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D1BF813" w14:textId="023823A1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Mer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508AA87" w14:textId="3BF455B9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Gio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3882A44E" w14:textId="604F755B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Ven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6E62512" w14:textId="77A093B4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Sab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</w:tcBorders>
            <w:vAlign w:val="center"/>
          </w:tcPr>
          <w:p w14:paraId="4628EA1F" w14:textId="0C22D106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Dom</w:t>
            </w:r>
          </w:p>
        </w:tc>
      </w:tr>
      <w:tr w:rsidR="00C520FF" w14:paraId="4BD65EDC" w14:textId="77777777" w:rsidTr="00917A19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15944524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742D4041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0706F713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31415850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32E5C8AF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16893653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520FF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766B56A8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520FF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</w:tr>
      <w:tr w:rsidR="00C520FF" w14:paraId="29265D3B" w14:textId="77777777" w:rsidTr="00917A19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06A8A010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520FF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469BB45F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520FF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2B6D6872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520FF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5808E4DE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520FF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2260AC05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520FF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202EF391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520FF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4E8E2671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520FF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</w:tr>
      <w:tr w:rsidR="00C520FF" w14:paraId="41EF72D6" w14:textId="77777777" w:rsidTr="00917A19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5C48E441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520FF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313D30EE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520FF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53E509FD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520FF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365E18E2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520FF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79C9C3C5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520FF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5C53F0F3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520FF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51AADA21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520FF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</w:tr>
      <w:tr w:rsidR="00C520FF" w14:paraId="3920929F" w14:textId="77777777" w:rsidTr="00917A19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005A7779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520FF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60673FCD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520FF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5FCFD157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520FF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65F985AE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520FF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47F60B49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520FF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538A7CCE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520FF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4FAE7D62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520FF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</w:tr>
      <w:tr w:rsidR="00C520FF" w14:paraId="31E24931" w14:textId="77777777" w:rsidTr="00917A19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2FCF00F3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520FF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2936FD54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520FF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71C58B8A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520FF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53F7AF9D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520FF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38E34374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520FF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5F04F951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520FF">
              <w:rPr>
                <w:rFonts w:ascii="Mistral" w:eastAsia="MS PGothic" w:hAnsi="Mistral"/>
                <w:sz w:val="48"/>
                <w:szCs w:val="48"/>
              </w:rPr>
              <w:t>29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D08DF2" w14:textId="362D9B13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520FF">
              <w:rPr>
                <w:rFonts w:ascii="Mistral" w:eastAsia="MS PGothic" w:hAnsi="Mistral"/>
                <w:sz w:val="48"/>
                <w:szCs w:val="48"/>
              </w:rPr>
              <w:t>30</w:t>
            </w:r>
          </w:p>
        </w:tc>
      </w:tr>
      <w:tr w:rsidR="00C520FF" w14:paraId="3E0F33A1" w14:textId="77777777" w:rsidTr="00917A19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2B7368E7" w14:textId="1B730B22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520FF">
              <w:rPr>
                <w:rFonts w:ascii="Mistral" w:hAnsi="Mistral"/>
                <w:sz w:val="48"/>
                <w:szCs w:val="48"/>
              </w:rPr>
              <w:t>31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058C405C" w14:textId="277EDB03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708DC61C" w14:textId="48A4DCC1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09F62553" w14:textId="77B5A9B5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43028C16" w14:textId="0F3C7D8B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53C504E7" w14:textId="1EA8E97B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</w:tcBorders>
            <w:vAlign w:val="bottom"/>
          </w:tcPr>
          <w:p w14:paraId="4859F4C0" w14:textId="5111DF10" w:rsidR="00C520FF" w:rsidRPr="00C520FF" w:rsidRDefault="00C520FF" w:rsidP="00C520F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42EE2AFD" w:rsidR="006C77B9" w:rsidRPr="00B11571" w:rsidRDefault="0071526A" w:rsidP="0071526A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689964"/>
      <w:r w:rsidRPr="00754938">
        <w:rPr>
          <w:rFonts w:ascii="Mostley Script" w:eastAsia="MS PGothic" w:hAnsi="Mostley Script"/>
          <w:sz w:val="36"/>
          <w:szCs w:val="36"/>
        </w:rPr>
        <w:t xml:space="preserve">Calendario </w:t>
      </w:r>
      <w:proofErr w:type="spellStart"/>
      <w:r w:rsidRPr="00754938">
        <w:rPr>
          <w:rFonts w:ascii="Mostley Script" w:eastAsia="MS PGothic" w:hAnsi="Mostley Script"/>
          <w:sz w:val="36"/>
          <w:szCs w:val="36"/>
        </w:rPr>
        <w:t>stampabile</w:t>
      </w:r>
      <w:proofErr w:type="spellEnd"/>
      <w:r w:rsidRPr="00754938">
        <w:rPr>
          <w:rFonts w:ascii="Mostley Script" w:eastAsia="MS PGothic" w:hAnsi="Mostley Script"/>
          <w:sz w:val="36"/>
          <w:szCs w:val="36"/>
        </w:rPr>
        <w:t xml:space="preserve"> da </w:t>
      </w:r>
      <w:r w:rsidRPr="00754938">
        <w:rPr>
          <w:rFonts w:ascii="Mostley Script" w:eastAsia="MS PGothic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16587"/>
    <w:rsid w:val="001E1E19"/>
    <w:rsid w:val="002B4009"/>
    <w:rsid w:val="003179B7"/>
    <w:rsid w:val="00386C0F"/>
    <w:rsid w:val="0039102F"/>
    <w:rsid w:val="00484037"/>
    <w:rsid w:val="00512C81"/>
    <w:rsid w:val="006B69BE"/>
    <w:rsid w:val="006C77B9"/>
    <w:rsid w:val="0071526A"/>
    <w:rsid w:val="00821E8C"/>
    <w:rsid w:val="00871E35"/>
    <w:rsid w:val="00911685"/>
    <w:rsid w:val="00917A19"/>
    <w:rsid w:val="00A34936"/>
    <w:rsid w:val="00A74B9C"/>
    <w:rsid w:val="00B11571"/>
    <w:rsid w:val="00BA0938"/>
    <w:rsid w:val="00BB05D0"/>
    <w:rsid w:val="00C520FF"/>
    <w:rsid w:val="00C778B8"/>
    <w:rsid w:val="00CA496C"/>
    <w:rsid w:val="00D54080"/>
    <w:rsid w:val="00E657C3"/>
    <w:rsid w:val="00E745D6"/>
    <w:rsid w:val="00F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2023-04-07T05:47:00Z</dcterms:created>
  <dcterms:modified xsi:type="dcterms:W3CDTF">2025-09-29T05:19:00Z</dcterms:modified>
</cp:coreProperties>
</file>