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C91189">
        <w:trPr>
          <w:trHeight w:val="1465"/>
        </w:trPr>
        <w:tc>
          <w:tcPr>
            <w:tcW w:w="5000" w:type="pct"/>
            <w:gridSpan w:val="7"/>
            <w:vAlign w:val="center"/>
          </w:tcPr>
          <w:p w14:paraId="03F2B507" w14:textId="497BF8F5" w:rsidR="00A34936" w:rsidRPr="0033743C" w:rsidRDefault="00C91189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C91189">
              <w:rPr>
                <w:rFonts w:ascii="Trebuchet MS" w:hAnsi="Trebuchet MS"/>
                <w:b/>
                <w:bCs/>
                <w:sz w:val="130"/>
                <w:szCs w:val="130"/>
              </w:rPr>
              <w:t>A</w:t>
            </w:r>
            <w:r w:rsidRPr="00C91189">
              <w:rPr>
                <w:rFonts w:ascii="Trebuchet MS" w:hAnsi="Trebuchet MS"/>
                <w:sz w:val="168"/>
                <w:szCs w:val="168"/>
              </w:rPr>
              <w:t xml:space="preserve">gosto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53EA4" w:rsidRPr="00F11180" w14:paraId="2AAA8526" w14:textId="77777777" w:rsidTr="00C91189">
        <w:trPr>
          <w:trHeight w:val="416"/>
        </w:trPr>
        <w:tc>
          <w:tcPr>
            <w:tcW w:w="712" w:type="pct"/>
            <w:vAlign w:val="center"/>
          </w:tcPr>
          <w:p w14:paraId="4CD1B918" w14:textId="7BA0045E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LUNEDI</w:t>
            </w:r>
          </w:p>
        </w:tc>
        <w:tc>
          <w:tcPr>
            <w:tcW w:w="712" w:type="pct"/>
            <w:vAlign w:val="center"/>
          </w:tcPr>
          <w:p w14:paraId="24B69FC4" w14:textId="27C11C8C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MARTEDÌ</w:t>
            </w:r>
          </w:p>
        </w:tc>
        <w:tc>
          <w:tcPr>
            <w:tcW w:w="712" w:type="pct"/>
            <w:vAlign w:val="center"/>
          </w:tcPr>
          <w:p w14:paraId="0D1BF813" w14:textId="246BF049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MERCOLEDÌ</w:t>
            </w:r>
          </w:p>
        </w:tc>
        <w:tc>
          <w:tcPr>
            <w:tcW w:w="728" w:type="pct"/>
            <w:vAlign w:val="center"/>
          </w:tcPr>
          <w:p w14:paraId="0508AA87" w14:textId="4F0182C3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GIOVEDÌ</w:t>
            </w:r>
          </w:p>
        </w:tc>
        <w:tc>
          <w:tcPr>
            <w:tcW w:w="712" w:type="pct"/>
            <w:vAlign w:val="center"/>
          </w:tcPr>
          <w:p w14:paraId="3882A44E" w14:textId="5E88FB3F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VENERDÌ</w:t>
            </w:r>
          </w:p>
        </w:tc>
        <w:tc>
          <w:tcPr>
            <w:tcW w:w="712" w:type="pct"/>
            <w:vAlign w:val="center"/>
          </w:tcPr>
          <w:p w14:paraId="06E62512" w14:textId="6549D600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SABATO</w:t>
            </w:r>
          </w:p>
        </w:tc>
        <w:tc>
          <w:tcPr>
            <w:tcW w:w="712" w:type="pct"/>
            <w:vAlign w:val="center"/>
          </w:tcPr>
          <w:p w14:paraId="4628EA1F" w14:textId="104EC7DE" w:rsidR="00253EA4" w:rsidRPr="00F11180" w:rsidRDefault="00253EA4" w:rsidP="00253EA4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DOMENICA</w:t>
            </w:r>
          </w:p>
        </w:tc>
      </w:tr>
      <w:tr w:rsidR="003B3FF8" w14:paraId="4BD65EDC" w14:textId="77777777" w:rsidTr="00C91189">
        <w:trPr>
          <w:trHeight w:val="1416"/>
        </w:trPr>
        <w:tc>
          <w:tcPr>
            <w:tcW w:w="712" w:type="pct"/>
          </w:tcPr>
          <w:p w14:paraId="6AC2CD22" w14:textId="4B508AF6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color w:val="BFBF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4E447262" w14:textId="6E15D946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2E4FC0F" w14:textId="63E601A2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5A698DA" w14:textId="7D2FA1FD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342AF06" w14:textId="1CAE8ACF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20414C21" w14:textId="4DDA954E" w:rsidR="003B3FF8" w:rsidRPr="003B3FF8" w:rsidRDefault="003B3FF8" w:rsidP="003B3FF8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4124464" w14:textId="42E5F159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</w:tr>
      <w:tr w:rsidR="003B3FF8" w14:paraId="29265D3B" w14:textId="77777777" w:rsidTr="00C91189">
        <w:trPr>
          <w:trHeight w:val="1416"/>
        </w:trPr>
        <w:tc>
          <w:tcPr>
            <w:tcW w:w="712" w:type="pct"/>
          </w:tcPr>
          <w:p w14:paraId="7A01F00A" w14:textId="6EBB17D4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762B2D5" w14:textId="555AC56C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60737150" w14:textId="49735C5F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28" w:type="pct"/>
          </w:tcPr>
          <w:p w14:paraId="47CF0565" w14:textId="75161875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6C0ECCC7" w14:textId="2235A04D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0ED2ED60" w14:textId="612EBFB0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CE931BF" w14:textId="1D15CA47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</w:tr>
      <w:tr w:rsidR="003B3FF8" w14:paraId="41EF72D6" w14:textId="77777777" w:rsidTr="00C91189">
        <w:trPr>
          <w:trHeight w:val="1416"/>
        </w:trPr>
        <w:tc>
          <w:tcPr>
            <w:tcW w:w="712" w:type="pct"/>
          </w:tcPr>
          <w:p w14:paraId="3FD3690A" w14:textId="0D3A8C69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2C717ED9" w14:textId="40B0BD1E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191C18FC" w14:textId="4EBC2B59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28" w:type="pct"/>
          </w:tcPr>
          <w:p w14:paraId="65F74054" w14:textId="27A12EC3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596BCCFA" w14:textId="26C6CB13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7A37355" w14:textId="6C4679D6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748C358E" w14:textId="79002EDA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</w:tr>
      <w:tr w:rsidR="003B3FF8" w14:paraId="3920929F" w14:textId="77777777" w:rsidTr="00C91189">
        <w:trPr>
          <w:trHeight w:val="1416"/>
        </w:trPr>
        <w:tc>
          <w:tcPr>
            <w:tcW w:w="712" w:type="pct"/>
          </w:tcPr>
          <w:p w14:paraId="1A15451A" w14:textId="3777347F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3D08A341" w14:textId="0726A7AA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0F6BBFEB" w14:textId="643A70F7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28" w:type="pct"/>
          </w:tcPr>
          <w:p w14:paraId="33AE62E7" w14:textId="4B54D80E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44150B2A" w14:textId="16ABAE46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765A1C87" w14:textId="45E5F6F3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A0551D0" w14:textId="7BF684B1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</w:tr>
      <w:tr w:rsidR="003B3FF8" w14:paraId="31E24931" w14:textId="77777777" w:rsidTr="00C91189">
        <w:trPr>
          <w:trHeight w:val="1376"/>
        </w:trPr>
        <w:tc>
          <w:tcPr>
            <w:tcW w:w="712" w:type="pct"/>
          </w:tcPr>
          <w:p w14:paraId="31A5B38E" w14:textId="24958D4E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3CE6279A" w14:textId="694CB191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648A10B1" w14:textId="757220C4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28" w:type="pct"/>
          </w:tcPr>
          <w:p w14:paraId="1FAF36A9" w14:textId="1AE1B599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1FD0BB80" w14:textId="0C84AB2E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25B5E9A1" w14:textId="37C93FFA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4ED08DF2" w14:textId="55964EC8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</w:tr>
      <w:tr w:rsidR="003B3FF8" w14:paraId="3E0F33A1" w14:textId="77777777" w:rsidTr="00C91189">
        <w:trPr>
          <w:trHeight w:val="1376"/>
        </w:trPr>
        <w:tc>
          <w:tcPr>
            <w:tcW w:w="712" w:type="pct"/>
          </w:tcPr>
          <w:p w14:paraId="2B7368E7" w14:textId="32DAB1A5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058C405C" w14:textId="7A7E7E6D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708DC61C" w14:textId="61555E64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09F62553" w14:textId="2D0FD063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3028C16" w14:textId="4A3DA0E7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53C504E7" w14:textId="2ED17374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859F4C0" w14:textId="2272928F" w:rsidR="003B3FF8" w:rsidRPr="003B3FF8" w:rsidRDefault="003B3FF8" w:rsidP="003B3FF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B3FF8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</w:tr>
    </w:tbl>
    <w:p w14:paraId="209BDA96" w14:textId="05395CC3" w:rsidR="002A6207" w:rsidRPr="00F11180" w:rsidRDefault="00253EA4" w:rsidP="00253EA4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89964"/>
      <w:r w:rsidRPr="00A941D7">
        <w:rPr>
          <w:rFonts w:ascii="Trebuchet MS" w:eastAsia="MS PGothic" w:hAnsi="Trebuchet MS"/>
          <w:sz w:val="28"/>
          <w:szCs w:val="28"/>
        </w:rPr>
        <w:t xml:space="preserve">Calendario </w:t>
      </w:r>
      <w:proofErr w:type="spellStart"/>
      <w:r w:rsidRPr="00A941D7">
        <w:rPr>
          <w:rFonts w:ascii="Trebuchet MS" w:eastAsia="MS PGothic" w:hAnsi="Trebuchet MS"/>
          <w:sz w:val="28"/>
          <w:szCs w:val="28"/>
        </w:rPr>
        <w:t>stampabile</w:t>
      </w:r>
      <w:proofErr w:type="spellEnd"/>
      <w:r w:rsidRPr="00A941D7">
        <w:rPr>
          <w:rFonts w:ascii="Trebuchet MS" w:eastAsia="MS PGothic" w:hAnsi="Trebuchet MS"/>
          <w:sz w:val="28"/>
          <w:szCs w:val="28"/>
        </w:rPr>
        <w:t xml:space="preserve"> da </w:t>
      </w:r>
      <w:r w:rsidRPr="00A941D7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53EA4"/>
    <w:rsid w:val="002A6207"/>
    <w:rsid w:val="002C6537"/>
    <w:rsid w:val="003179B7"/>
    <w:rsid w:val="0033743C"/>
    <w:rsid w:val="003B3FF8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91189"/>
    <w:rsid w:val="00CA496C"/>
    <w:rsid w:val="00D710CA"/>
    <w:rsid w:val="00E010B5"/>
    <w:rsid w:val="00E657C3"/>
    <w:rsid w:val="00E70852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2025-09-29T05:44:00Z</dcterms:modified>
</cp:coreProperties>
</file>