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196BBF1A" w:rsidR="00A34936" w:rsidRPr="0033743C" w:rsidRDefault="00153CCA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153CCA">
              <w:rPr>
                <w:rFonts w:ascii="Trebuchet MS" w:hAnsi="Trebuchet MS"/>
                <w:sz w:val="168"/>
                <w:szCs w:val="168"/>
              </w:rPr>
              <w:t>ulho</w:t>
            </w:r>
            <w:proofErr w:type="spellEnd"/>
            <w:r w:rsidR="00F45DBB" w:rsidRPr="00F45DBB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6332B9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18B344EC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447262" w14:textId="1ABA3B20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2E4FC0F" w14:textId="089FC686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4B3D0C52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465D1F82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60057F29" w:rsidR="006332B9" w:rsidRPr="006332B9" w:rsidRDefault="006332B9" w:rsidP="006332B9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77107861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6332B9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360F0867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29C8E413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7A952F87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56137769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7411D476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77C44D1D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68FEB9C1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6332B9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362126EC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72C6B989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48A53535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12C8FB37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753CC76C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2AF3B370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0AA0A68A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6332B9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38FB9298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23D4F70D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4375FDDC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1FC5AB0E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1B0884C9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556237C5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5D2A2D39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6332B9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7C8564F9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513B695D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693F1D87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3FB11B4A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65924F3E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5B5E9A1" w14:textId="74BBADE6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D08DF2" w14:textId="4C37E17D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</w:tr>
      <w:tr w:rsidR="006332B9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1C542250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58C405C" w14:textId="5AD18EB8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708DC61C" w14:textId="72700063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09F62553" w14:textId="1C494AF5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3028C16" w14:textId="5DC74522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53C504E7" w14:textId="559A9895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859F4C0" w14:textId="72C1AFEC" w:rsidR="006332B9" w:rsidRPr="006332B9" w:rsidRDefault="006332B9" w:rsidP="006332B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332B9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53CCA"/>
    <w:rsid w:val="001E1E19"/>
    <w:rsid w:val="002A6207"/>
    <w:rsid w:val="002C6537"/>
    <w:rsid w:val="003179B7"/>
    <w:rsid w:val="0033743C"/>
    <w:rsid w:val="00593B78"/>
    <w:rsid w:val="005B773C"/>
    <w:rsid w:val="006332B9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2025-09-30T18:35:00Z</dcterms:modified>
</cp:coreProperties>
</file>