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917A19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917A19" w:rsidRDefault="00BA0938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5E068805" w:rsidR="00BA0938" w:rsidRPr="00917A19" w:rsidRDefault="00E25080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proofErr w:type="spellStart"/>
            <w:r w:rsidRPr="00E25080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Luglio</w:t>
            </w:r>
            <w:proofErr w:type="spellEnd"/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917A19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71526A" w:rsidRPr="00484037" w14:paraId="2AAA8526" w14:textId="77777777" w:rsidTr="00917A19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E25080" w14:paraId="4BD65EDC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2BA48DD5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0F1127FD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1A006DC2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398492A9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171BA626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13E52462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2CCA3993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E25080" w14:paraId="29265D3B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207CABC9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796AFF3B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44F00934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0E872ED8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32F5B7AA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19FCB131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712F20CA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E25080" w14:paraId="41EF72D6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BA020EE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4C5DD99B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7A0411B6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70559D1A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7B711E9B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27A2C183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090BE3D8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E25080" w14:paraId="3920929F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670B7437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006824D9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F70B86B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0D9EC8E3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0F024294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55994BD7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04D662CD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E25080" w14:paraId="31E2493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1D1006BE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3A683B14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1FBB767B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71C413A5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5345DB39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78723197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2C271061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E25080" w14:paraId="3E0F33A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71E92935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375D5DAF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0C431543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2786489F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4A684163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7456DDA2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5A66B2F1" w:rsidR="00E25080" w:rsidRPr="00E25080" w:rsidRDefault="00E25080" w:rsidP="00E2508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2508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911685"/>
    <w:rsid w:val="00917A19"/>
    <w:rsid w:val="00A34936"/>
    <w:rsid w:val="00A74B9C"/>
    <w:rsid w:val="00B11571"/>
    <w:rsid w:val="00BA0938"/>
    <w:rsid w:val="00BB05D0"/>
    <w:rsid w:val="00C778B8"/>
    <w:rsid w:val="00CA496C"/>
    <w:rsid w:val="00D54080"/>
    <w:rsid w:val="00E25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2025-09-29T05:19:00Z</dcterms:modified>
</cp:coreProperties>
</file>