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DFACA79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9F1B05">
              <w:rPr>
                <w:rFonts w:ascii="MS Reference Sans Serif" w:hAnsi="MS Reference Sans Serif"/>
                <w:sz w:val="144"/>
                <w:szCs w:val="144"/>
              </w:rPr>
              <w:t>JUNIO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9F1B0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5C6D1B2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67679478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0BB7B4B6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219C59EC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0632883B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5BA0FC93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4A0675A2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9F1B0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74DBA6B5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29976C4F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3122E499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22A88984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36B04ED1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24CC74CE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52A9C43F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9F1B0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5DA94AE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3D86B15A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734E90E0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2818D0A5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5B0919BD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072D52A9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70C8DF8E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9F1B0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5353355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44FF41AF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0F87AF71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636245DC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4C1EF185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5A246B09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422B0B71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9F1B0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862B95C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4E6DA097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1B0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00534816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37E2513C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5987555A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2508B152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45E69AC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9F1B0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9F1B05" w:rsidRPr="009F1B05" w:rsidRDefault="009F1B05" w:rsidP="009F1B0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602E2C"/>
    <w:rsid w:val="006B69BE"/>
    <w:rsid w:val="006C77B9"/>
    <w:rsid w:val="008979FE"/>
    <w:rsid w:val="008A41F2"/>
    <w:rsid w:val="009853CF"/>
    <w:rsid w:val="009A4BEF"/>
    <w:rsid w:val="009F1B05"/>
    <w:rsid w:val="00A34936"/>
    <w:rsid w:val="00A74B9C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2026-01-15T12:08:00Z</dcterms:modified>
</cp:coreProperties>
</file>