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6BE28D3D" w:rsidR="00A34936" w:rsidRPr="0033743C" w:rsidRDefault="00F342C5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F342C5">
              <w:rPr>
                <w:rFonts w:ascii="Trebuchet MS" w:hAnsi="Trebuchet MS"/>
                <w:b/>
                <w:bCs/>
                <w:sz w:val="130"/>
                <w:szCs w:val="130"/>
              </w:rPr>
              <w:t>O</w:t>
            </w:r>
            <w:r w:rsidRPr="00F342C5">
              <w:rPr>
                <w:rFonts w:ascii="Trebuchet MS" w:hAnsi="Trebuchet MS"/>
                <w:sz w:val="168"/>
                <w:szCs w:val="168"/>
              </w:rPr>
              <w:t>ctubre</w:t>
            </w:r>
            <w:proofErr w:type="spellEnd"/>
            <w:r w:rsidRPr="00F342C5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F342C5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68006EF7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73ADED7E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727CECF6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3D9B92AD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1456D3B0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6203BC6F" w:rsidR="00F342C5" w:rsidRPr="00F342C5" w:rsidRDefault="00F342C5" w:rsidP="00F342C5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4460E2B0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</w:tr>
      <w:tr w:rsidR="00F342C5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53E55726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204D2526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4A96DC33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188A6F9D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11E8A0C5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246C6B07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6E52ADA1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</w:tr>
      <w:tr w:rsidR="00F342C5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74DBDB44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3177C18E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5A49362E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45B07B7F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1E7E897C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776D256C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31419619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</w:tr>
      <w:tr w:rsidR="00F342C5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3C280C48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676BFFC5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35400BB3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750D916A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249082F9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56FD60D9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51794F3B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</w:tr>
      <w:tr w:rsidR="00F342C5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35E16193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226927C2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372711C6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70E199AA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19D10C91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03DBC942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21C48D65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</w:tr>
      <w:tr w:rsidR="00F342C5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0C7119CF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69F7E3ED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65EFF11C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41019C3C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75D37433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4C1DB087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2A0A0961" w:rsidR="00F342C5" w:rsidRPr="00F342C5" w:rsidRDefault="00F342C5" w:rsidP="00F342C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342C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342C5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2026-01-15T15:53:00Z</dcterms:modified>
</cp:coreProperties>
</file>