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17A19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917A19" w:rsidRDefault="00BA093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437FAE05" w:rsidR="00BA0938" w:rsidRPr="00917A19" w:rsidRDefault="00064B21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064B21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Ottobre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917A19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71526A" w:rsidRPr="00484037" w14:paraId="2AAA8526" w14:textId="77777777" w:rsidTr="00917A19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064B21" w14:paraId="4BD65EDC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307E8169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6818382D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242F1C6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0C21725F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36C888C4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628EF7F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4EFD80ED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</w:tr>
      <w:tr w:rsidR="00064B21" w14:paraId="29265D3B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5E09472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0DD78CFA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649C1278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2EE57572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93F9333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3EBFF5A5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51E85D96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</w:tr>
      <w:tr w:rsidR="00064B21" w14:paraId="41EF72D6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78526B94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5348BB46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081DCEC8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6069519A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307050D8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55064582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2015AE2E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</w:tr>
      <w:tr w:rsidR="00064B21" w14:paraId="3920929F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5DCADE48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02D2FA2C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4EFF4398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36C3C067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7C26765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734793BB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141B918E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</w:tr>
      <w:tr w:rsidR="00064B21" w14:paraId="31E2493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57100051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54DB903E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66EC918A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18C468A5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13BB3AB2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527D7231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623B5F4C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064B21" w14:paraId="3E0F33A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661926A6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2A90D2AE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3EE9FB67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0F4118C6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35BC3374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1EA34828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09885170" w:rsidR="00064B21" w:rsidRPr="00064B21" w:rsidRDefault="00064B21" w:rsidP="00064B2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64B21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064B21"/>
    <w:rsid w:val="00116587"/>
    <w:rsid w:val="001E1E19"/>
    <w:rsid w:val="002B4009"/>
    <w:rsid w:val="003179B7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2025-09-29T05:20:00Z</dcterms:modified>
</cp:coreProperties>
</file>