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3E2C7AEB" w:rsidR="00BA0938" w:rsidRPr="00917A19" w:rsidRDefault="001144DD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1144DD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Settembre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1144DD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1C22AB4C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4AA07C71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762198CF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797E9E01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2407DAA4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1C34042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5C715C6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</w:tr>
      <w:tr w:rsidR="001144DD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3C9A81E6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67296700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41BA30D8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2DFE014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010AB6B2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54C8B85A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698EB562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</w:tr>
      <w:tr w:rsidR="001144DD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52C85B39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CD92391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7CC7C401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13005FAA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36E44A64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CD49DD2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00CA640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</w:tr>
      <w:tr w:rsidR="001144DD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CF8FAE4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06804DB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5EBEF3D0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30A42C22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515DFCB3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77D5CBC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3EA46383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</w:tr>
      <w:tr w:rsidR="001144DD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322F2DC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4993729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43B089BB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1144DD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66A0A0B9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3B42D896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0E7BC43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3D243885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1144DD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3199106C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5817CB5C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23E1773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1BA851C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2356FBDE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5B0937AF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0BAA0BB8" w:rsidR="001144DD" w:rsidRPr="001144DD" w:rsidRDefault="001144DD" w:rsidP="001144D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44DD"/>
    <w:rsid w:val="00116587"/>
    <w:rsid w:val="001E1E19"/>
    <w:rsid w:val="002B4009"/>
    <w:rsid w:val="003179B7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2025-09-29T05:20:00Z</dcterms:modified>
</cp:coreProperties>
</file>