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562F05E2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F15962">
              <w:rPr>
                <w:rFonts w:ascii="Trebuchet MS" w:hAnsi="Trebuchet MS"/>
                <w:sz w:val="80"/>
                <w:szCs w:val="80"/>
              </w:rPr>
              <w:t>JULY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0993EF81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F15962">
              <w:rPr>
                <w:rFonts w:ascii="Trebuchet MS" w:hAnsi="Trebuchet MS"/>
                <w:sz w:val="80"/>
                <w:szCs w:val="80"/>
              </w:rPr>
              <w:t>AUGUST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F15962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7CD5198E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0A5909DC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533AFAE4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6217743F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22E9C022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5182F062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48D14EED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4CDC0A24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689D63DE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09F7C04E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0DC636D3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7F9F361B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000A20C6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222E8CFD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</w:tr>
      <w:tr w:rsidR="00F15962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0D1E1FA4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2B37068D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0853E79C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27DE977A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5DF63EDD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219A6455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38E4309B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27D9FAF5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12EFE50B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67E57F62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50595AD7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5DC9F6EE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7AD90F1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57A42B9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</w:tr>
      <w:tr w:rsidR="00F15962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411C2161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05F6FEA6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183E8680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5F4EA32D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5E66419A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69D3F9DC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272F2075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67B12E2B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5CFEF361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0F1A9503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07BE2AC0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7102EB04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28267E5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4FF1E2B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</w:tr>
      <w:tr w:rsidR="00F15962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665B3B1F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49AC4821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57B8CC19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6BAEFA0E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6DDC8C06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07CC670C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7577150F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79986688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7EEE78DE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1A1BFB2F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4BF73556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76B7288D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49EB5885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4554913D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</w:tr>
      <w:tr w:rsidR="00F15962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02F61940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6A70C550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765E87C3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2F6DF1E1" w:rsidR="00F15962" w:rsidRPr="00CD2C47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18F5E66B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788290C8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4DA94EE1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4250BAC2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252C22C9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7C29E14D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5AE0847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2F4ED05B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66292AEA" w:rsidR="00F15962" w:rsidRPr="00F15962" w:rsidRDefault="00F15962" w:rsidP="00F1596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0CC722EA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</w:tr>
      <w:tr w:rsidR="00F15962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0D8E1C29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2E945595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30748B0B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5DFB90FC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78919EBC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20A40C30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184CB2C6" w:rsidR="00F15962" w:rsidRPr="00CD2C47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1E46C0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F15962" w:rsidRPr="00CD2C47" w:rsidRDefault="00F15962" w:rsidP="00F1596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7FA5EE74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42D3038B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75F9CFCC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6F5ED8F3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705F7EC5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05C23D3F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2B4AD77C" w:rsidR="00F15962" w:rsidRPr="00F15962" w:rsidRDefault="00F15962" w:rsidP="00F1596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246D74"/>
    <w:rsid w:val="003118CE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15962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2025-07-31T12:37:00Z</dcterms:modified>
</cp:coreProperties>
</file>