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2D782AB2" w:rsidR="00B10B76" w:rsidRPr="002A6207" w:rsidRDefault="00945DA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OKTOBER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945DA1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326B085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6E4EAD70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B609AB2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EF02742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342AF06" w14:textId="30D6C29E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20414C21" w14:textId="07DE4B98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vAlign w:val="bottom"/>
          </w:tcPr>
          <w:p w14:paraId="04124464" w14:textId="7AE67525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</w:tr>
      <w:tr w:rsidR="00945DA1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CEB8951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3762B2D5" w14:textId="73A237DD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0737150" w14:textId="65DD09BB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47CF0565" w14:textId="6B8AEEE2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C0ECCC7" w14:textId="025717AD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0ED2ED60" w14:textId="7DF89F70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vAlign w:val="bottom"/>
          </w:tcPr>
          <w:p w14:paraId="4CE931BF" w14:textId="75B60DAD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</w:tr>
      <w:tr w:rsidR="00945DA1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71DA4B5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2C717ED9" w14:textId="7B26FB54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91C18FC" w14:textId="7CA7E0C3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65F74054" w14:textId="2FF596B4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596BCCFA" w14:textId="43563745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7A37355" w14:textId="71C8F7CC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vAlign w:val="bottom"/>
          </w:tcPr>
          <w:p w14:paraId="748C358E" w14:textId="6C0372BE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</w:tr>
      <w:tr w:rsidR="00945DA1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806A4E3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D08A341" w14:textId="7D642E47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0F6BBFEB" w14:textId="2D777878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3AE62E7" w14:textId="76C73354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44150B2A" w14:textId="2138BCD6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765A1C87" w14:textId="5CAEFA59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vAlign w:val="bottom"/>
          </w:tcPr>
          <w:p w14:paraId="7A0551D0" w14:textId="55374F47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</w:tr>
      <w:tr w:rsidR="00945DA1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20C18895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3CE6279A" w14:textId="3DE120D9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648A10B1" w14:textId="60BB80DF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AF36A9" w14:textId="3B330C2B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D0BB80" w14:textId="6978D679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25B5E9A1" w14:textId="424CAD96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45DA1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vAlign w:val="bottom"/>
          </w:tcPr>
          <w:p w14:paraId="4ED08DF2" w14:textId="12AC3188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945DA1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72F4E04E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374E0F7D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48B511B1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657480A0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1776559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C77DE67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3D9BCB71" w:rsidR="00945DA1" w:rsidRPr="00945DA1" w:rsidRDefault="00945DA1" w:rsidP="00945D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945DA1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2025-09-27T06:08:00Z</dcterms:modified>
</cp:coreProperties>
</file>