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2B4CF6E0" w:rsidR="00B10B76" w:rsidRPr="002A6207" w:rsidRDefault="002C1489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SEPTEMBER</w:t>
            </w:r>
            <w:r w:rsidR="00FB43B9" w:rsidRPr="00FB43B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2C1489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43AFE370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395BCDCD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30D57277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7B09FA93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2699F4B7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74405EB2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47BF3B09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</w:tr>
      <w:tr w:rsidR="002C1489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1537AA0F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41EE352C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7DCC959C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564A7716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5AF424DE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570634AE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74F6E222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</w:tr>
      <w:tr w:rsidR="002C1489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550270DB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5D954AE4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5D69E2C4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627B2046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070F1278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1CA75534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742C1F3C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</w:tr>
      <w:tr w:rsidR="002C1489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1F0C1CEC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53982E47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417653F1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6D846218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3C57AD66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4E5CC4E0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1D190145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</w:tr>
      <w:tr w:rsidR="002C1489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C15E8C2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599F36A5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3EADB563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C1489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29147F44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1263278D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00F10985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3A06D6C2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2C1489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3369A719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773C281F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59DC1663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6B53A7CF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035993DC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E8A0284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2F8F4025" w:rsidR="002C1489" w:rsidRPr="002C1489" w:rsidRDefault="002C1489" w:rsidP="002C148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2C1489"/>
    <w:rsid w:val="00315CF3"/>
    <w:rsid w:val="003179B7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2025-09-27T06:08:00Z</dcterms:modified>
</cp:coreProperties>
</file>